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95B2F" w14:textId="386E40C2" w:rsidR="002A5C58" w:rsidRDefault="002A5C58" w:rsidP="002A5C58">
      <w:pPr>
        <w:spacing w:after="80"/>
        <w:jc w:val="right"/>
        <w:rPr>
          <w:b/>
          <w:bCs/>
          <w:sz w:val="28"/>
          <w:szCs w:val="28"/>
          <w:u w:val="single"/>
          <w:lang w:val="fr-FR"/>
        </w:rPr>
      </w:pPr>
      <w:r>
        <w:rPr>
          <w:b/>
          <w:bCs/>
          <w:sz w:val="28"/>
          <w:szCs w:val="28"/>
          <w:u w:val="single"/>
          <w:lang w:val="fr-FR"/>
        </w:rPr>
        <w:t>Annex 1</w:t>
      </w:r>
    </w:p>
    <w:p w14:paraId="2783E1AA" w14:textId="77777777" w:rsidR="009154B6" w:rsidRDefault="009154B6" w:rsidP="00B33974">
      <w:pPr>
        <w:spacing w:after="80"/>
        <w:jc w:val="center"/>
        <w:rPr>
          <w:b/>
          <w:bCs/>
          <w:sz w:val="28"/>
          <w:szCs w:val="28"/>
          <w:u w:val="single"/>
          <w:lang w:val="fr-FR"/>
        </w:rPr>
      </w:pPr>
    </w:p>
    <w:p w14:paraId="0FE408DE" w14:textId="6F72F091" w:rsidR="00426AD4" w:rsidRPr="0062013E" w:rsidRDefault="00A70D38" w:rsidP="00B33974">
      <w:pPr>
        <w:spacing w:after="80"/>
        <w:jc w:val="center"/>
        <w:rPr>
          <w:b/>
          <w:bCs/>
          <w:sz w:val="28"/>
          <w:szCs w:val="28"/>
          <w:u w:val="single"/>
          <w:lang w:val="fr-FR"/>
        </w:rPr>
      </w:pPr>
      <w:r>
        <w:rPr>
          <w:b/>
          <w:bCs/>
          <w:sz w:val="28"/>
          <w:szCs w:val="28"/>
          <w:u w:val="single"/>
          <w:lang w:val="fr-FR"/>
        </w:rPr>
        <w:t>INSTRUCTION</w:t>
      </w:r>
      <w:r w:rsidR="00D81E57">
        <w:rPr>
          <w:b/>
          <w:bCs/>
          <w:sz w:val="28"/>
          <w:szCs w:val="28"/>
          <w:u w:val="single"/>
          <w:lang w:val="fr-FR"/>
        </w:rPr>
        <w:t xml:space="preserve"> OF </w:t>
      </w:r>
      <w:r w:rsidR="00D81E57" w:rsidRPr="0062013E">
        <w:rPr>
          <w:b/>
          <w:bCs/>
          <w:sz w:val="28"/>
          <w:szCs w:val="28"/>
          <w:u w:val="single"/>
          <w:lang w:val="fr-FR"/>
        </w:rPr>
        <w:t>AUCTION</w:t>
      </w:r>
    </w:p>
    <w:p w14:paraId="3A34D389" w14:textId="664AC388" w:rsidR="00426AD4" w:rsidRDefault="00B255FC" w:rsidP="00B33974">
      <w:pPr>
        <w:spacing w:after="80" w:line="240" w:lineRule="auto"/>
        <w:jc w:val="center"/>
        <w:rPr>
          <w:b/>
          <w:bCs/>
          <w:sz w:val="28"/>
          <w:szCs w:val="28"/>
          <w:u w:val="single"/>
          <w:lang w:val="fr-FR"/>
        </w:rPr>
      </w:pPr>
      <w:bookmarkStart w:id="0" w:name="_Hlk181777279"/>
      <w:r w:rsidRPr="00FF73DC">
        <w:rPr>
          <w:b/>
          <w:bCs/>
          <w:sz w:val="28"/>
          <w:szCs w:val="28"/>
          <w:u w:val="single"/>
          <w:lang w:val="fr-FR"/>
        </w:rPr>
        <w:t>AUC/HCR/DHK/2024/001</w:t>
      </w:r>
      <w:bookmarkEnd w:id="0"/>
      <w:r w:rsidR="002B240C">
        <w:rPr>
          <w:b/>
          <w:bCs/>
          <w:sz w:val="28"/>
          <w:szCs w:val="28"/>
          <w:u w:val="single"/>
          <w:lang w:val="fr-FR"/>
        </w:rPr>
        <w:t>-</w:t>
      </w:r>
      <w:r w:rsidR="004E059E">
        <w:rPr>
          <w:b/>
          <w:bCs/>
          <w:sz w:val="28"/>
          <w:szCs w:val="28"/>
          <w:u w:val="single"/>
          <w:lang w:val="fr-FR"/>
        </w:rPr>
        <w:t xml:space="preserve"> </w:t>
      </w:r>
      <w:bookmarkStart w:id="1" w:name="_Hlk181779420"/>
      <w:r w:rsidR="00FF73DC" w:rsidRPr="00FF73DC">
        <w:rPr>
          <w:b/>
          <w:bCs/>
          <w:sz w:val="28"/>
          <w:szCs w:val="28"/>
          <w:u w:val="single"/>
          <w:lang w:val="fr-FR"/>
        </w:rPr>
        <w:t>Auction of ICT items</w:t>
      </w:r>
      <w:bookmarkEnd w:id="1"/>
      <w:r w:rsidR="00FF73DC" w:rsidRPr="00FF73DC">
        <w:rPr>
          <w:b/>
          <w:bCs/>
          <w:sz w:val="28"/>
          <w:szCs w:val="28"/>
          <w:u w:val="single"/>
          <w:lang w:val="fr-FR"/>
        </w:rPr>
        <w:t xml:space="preserve"> </w:t>
      </w:r>
      <w:r w:rsidR="007B01A3">
        <w:rPr>
          <w:b/>
          <w:bCs/>
          <w:sz w:val="28"/>
          <w:szCs w:val="28"/>
          <w:u w:val="single"/>
          <w:lang w:val="fr-FR"/>
        </w:rPr>
        <w:t>(LOT</w:t>
      </w:r>
      <w:r w:rsidR="00B81746">
        <w:rPr>
          <w:b/>
          <w:bCs/>
          <w:sz w:val="28"/>
          <w:szCs w:val="28"/>
          <w:u w:val="single"/>
          <w:lang w:val="fr-FR"/>
        </w:rPr>
        <w:t>-</w:t>
      </w:r>
      <w:r w:rsidR="000C452F">
        <w:rPr>
          <w:b/>
          <w:bCs/>
          <w:sz w:val="28"/>
          <w:szCs w:val="28"/>
          <w:u w:val="single"/>
          <w:lang w:val="fr-FR"/>
        </w:rPr>
        <w:t>2</w:t>
      </w:r>
      <w:r w:rsidR="007B01A3">
        <w:rPr>
          <w:b/>
          <w:bCs/>
          <w:sz w:val="28"/>
          <w:szCs w:val="28"/>
          <w:u w:val="single"/>
          <w:lang w:val="fr-FR"/>
        </w:rPr>
        <w:t>)</w:t>
      </w:r>
      <w:r w:rsidR="00062B08">
        <w:rPr>
          <w:b/>
          <w:bCs/>
          <w:sz w:val="28"/>
          <w:szCs w:val="28"/>
          <w:u w:val="single"/>
          <w:lang w:val="fr-FR"/>
        </w:rPr>
        <w:t xml:space="preserve"> at </w:t>
      </w:r>
      <w:r w:rsidR="00062B08" w:rsidRPr="00062B08">
        <w:rPr>
          <w:b/>
          <w:bCs/>
          <w:sz w:val="28"/>
          <w:szCs w:val="28"/>
          <w:u w:val="single"/>
          <w:lang w:val="fr-FR"/>
        </w:rPr>
        <w:t>UNHCR Country Office Dhaka</w:t>
      </w:r>
      <w:r w:rsidR="001B16F4">
        <w:rPr>
          <w:b/>
          <w:bCs/>
          <w:sz w:val="28"/>
          <w:szCs w:val="28"/>
          <w:u w:val="single"/>
          <w:lang w:val="fr-FR"/>
        </w:rPr>
        <w:t xml:space="preserve"> </w:t>
      </w:r>
    </w:p>
    <w:p w14:paraId="17A41307" w14:textId="77777777" w:rsidR="00B77BC5" w:rsidRDefault="00B77BC5" w:rsidP="00B77BC5">
      <w:pPr>
        <w:pStyle w:val="Heading2"/>
        <w:pBdr>
          <w:bottom w:val="single" w:sz="12" w:space="0" w:color="auto"/>
        </w:pBdr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14:paraId="1FE939ED" w14:textId="77777777" w:rsidR="00086BBA" w:rsidRDefault="00086BBA" w:rsidP="00D7304F">
      <w:pPr>
        <w:spacing w:after="40" w:line="240" w:lineRule="auto"/>
        <w:jc w:val="both"/>
      </w:pPr>
    </w:p>
    <w:p w14:paraId="0C7AA85F" w14:textId="14244B24" w:rsidR="00B77BC5" w:rsidRPr="004F578C" w:rsidRDefault="006D622F" w:rsidP="00E77083">
      <w:pPr>
        <w:spacing w:after="40" w:line="240" w:lineRule="auto"/>
        <w:jc w:val="both"/>
      </w:pPr>
      <w:r>
        <w:t xml:space="preserve">The UNHCR </w:t>
      </w:r>
      <w:r w:rsidR="00660AC4">
        <w:t>Country Office in Dhaka</w:t>
      </w:r>
      <w:r>
        <w:t>, Bangladesh, wishes to notify interested bidders in Bangladesh</w:t>
      </w:r>
      <w:r w:rsidR="00CD0179">
        <w:t xml:space="preserve"> for</w:t>
      </w:r>
      <w:r>
        <w:t xml:space="preserve"> the </w:t>
      </w:r>
      <w:r w:rsidR="2F3A5294">
        <w:t xml:space="preserve">auction </w:t>
      </w:r>
      <w:r w:rsidR="0F1CC032">
        <w:t xml:space="preserve">of used </w:t>
      </w:r>
      <w:r w:rsidR="000F2DBE">
        <w:rPr>
          <w:rFonts w:ascii="Arial" w:hAnsi="Arial" w:cs="Arial"/>
          <w:color w:val="000000"/>
          <w:sz w:val="20"/>
          <w:szCs w:val="20"/>
        </w:rPr>
        <w:t>ICT</w:t>
      </w:r>
      <w:r w:rsidR="00AC3340" w:rsidRPr="001062D1">
        <w:rPr>
          <w:rFonts w:ascii="Arial" w:hAnsi="Arial" w:cs="Arial"/>
          <w:color w:val="000000"/>
          <w:sz w:val="20"/>
          <w:szCs w:val="20"/>
        </w:rPr>
        <w:t xml:space="preserve"> items</w:t>
      </w:r>
      <w:r w:rsidR="37F21426" w:rsidRPr="09BDA39F">
        <w:rPr>
          <w:rFonts w:ascii="Calibri" w:eastAsia="Calibri" w:hAnsi="Calibri"/>
        </w:rPr>
        <w:t>.</w:t>
      </w:r>
      <w:r w:rsidR="13B167EE">
        <w:t xml:space="preserve"> </w:t>
      </w:r>
      <w:r w:rsidR="0F1CC032">
        <w:t xml:space="preserve">The </w:t>
      </w:r>
      <w:r w:rsidR="4D486A74">
        <w:t>complete</w:t>
      </w:r>
      <w:r w:rsidR="3164DACF">
        <w:t xml:space="preserve"> </w:t>
      </w:r>
      <w:r w:rsidR="4FD5F350">
        <w:t>au</w:t>
      </w:r>
      <w:r w:rsidR="4BF9387C">
        <w:t>c</w:t>
      </w:r>
      <w:r w:rsidR="4FD5F350">
        <w:t>tion documents</w:t>
      </w:r>
      <w:r w:rsidR="3164DACF">
        <w:t xml:space="preserve"> </w:t>
      </w:r>
      <w:r w:rsidR="4D486A74">
        <w:t>can be downloaded from Bdjobs.</w:t>
      </w:r>
      <w:r w:rsidR="4D486A74" w:rsidRPr="09BDA39F">
        <w:rPr>
          <w:rFonts w:ascii="Calibri" w:eastAsia="Calibri" w:hAnsi="Calibri"/>
        </w:rPr>
        <w:t>com</w:t>
      </w:r>
      <w:r w:rsidR="352916C2" w:rsidRPr="09BDA39F">
        <w:rPr>
          <w:rFonts w:ascii="Calibri" w:eastAsia="Calibri" w:hAnsi="Calibri"/>
        </w:rPr>
        <w:t xml:space="preserve"> and in case of any technical issue</w:t>
      </w:r>
      <w:r w:rsidR="00866AD1">
        <w:rPr>
          <w:rFonts w:ascii="Calibri" w:eastAsia="Calibri" w:hAnsi="Calibri"/>
        </w:rPr>
        <w:t>,</w:t>
      </w:r>
      <w:r w:rsidR="352916C2" w:rsidRPr="09BDA39F">
        <w:rPr>
          <w:rFonts w:ascii="Calibri" w:eastAsia="Calibri" w:hAnsi="Calibri"/>
        </w:rPr>
        <w:t xml:space="preserve"> by email</w:t>
      </w:r>
      <w:r w:rsidR="4BF9387C" w:rsidRPr="09BDA39F">
        <w:rPr>
          <w:rFonts w:ascii="Calibri" w:eastAsia="Calibri" w:hAnsi="Calibri"/>
        </w:rPr>
        <w:t>ing</w:t>
      </w:r>
      <w:r w:rsidR="352916C2" w:rsidRPr="09BDA39F">
        <w:rPr>
          <w:rFonts w:ascii="Calibri" w:eastAsia="Calibri" w:hAnsi="Calibri"/>
        </w:rPr>
        <w:t xml:space="preserve"> </w:t>
      </w:r>
      <w:r w:rsidR="352916C2" w:rsidRPr="09BDA39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11" w:history="1">
        <w:r w:rsidR="00C0481E" w:rsidRPr="00C373AA">
          <w:rPr>
            <w:rStyle w:val="Hyperlink"/>
            <w:rFonts w:ascii="Arial" w:hAnsi="Arial" w:cs="Arial"/>
            <w:sz w:val="20"/>
            <w:szCs w:val="20"/>
          </w:rPr>
          <w:t>BGDDASUP@UNHCR.ORG</w:t>
        </w:r>
      </w:hyperlink>
      <w:r w:rsidR="3164DACF" w:rsidRPr="00C373AA">
        <w:t xml:space="preserve">. The </w:t>
      </w:r>
      <w:r w:rsidR="2F3A5294" w:rsidRPr="00C373AA">
        <w:t xml:space="preserve">award will be to the highest </w:t>
      </w:r>
      <w:r w:rsidR="002A374C">
        <w:t xml:space="preserve">quoted </w:t>
      </w:r>
      <w:r w:rsidR="2F3A5294" w:rsidRPr="00C373AA">
        <w:t>bidder</w:t>
      </w:r>
      <w:r w:rsidR="42F50F82" w:rsidRPr="00C373AA">
        <w:t xml:space="preserve"> </w:t>
      </w:r>
      <w:r w:rsidR="00D853EE" w:rsidRPr="00C373AA">
        <w:t>for the full</w:t>
      </w:r>
      <w:r w:rsidR="78D60049" w:rsidRPr="00C373AA">
        <w:t xml:space="preserve"> </w:t>
      </w:r>
      <w:r w:rsidR="00BB2427">
        <w:t>lot</w:t>
      </w:r>
      <w:r w:rsidR="005664DF">
        <w:t>,</w:t>
      </w:r>
      <w:r w:rsidR="00BB2427">
        <w:t xml:space="preserve"> complying with the terms and conditions</w:t>
      </w:r>
      <w:r w:rsidR="2F3A5294" w:rsidRPr="00C373AA">
        <w:t>.</w:t>
      </w:r>
    </w:p>
    <w:p w14:paraId="078B0A5A" w14:textId="619647EC" w:rsidR="00651329" w:rsidRDefault="00651329" w:rsidP="008C6FF2">
      <w:pPr>
        <w:tabs>
          <w:tab w:val="center" w:pos="4815"/>
        </w:tabs>
        <w:spacing w:after="40" w:line="240" w:lineRule="auto"/>
        <w:jc w:val="both"/>
        <w:rPr>
          <w:rFonts w:ascii="Calibri" w:hAnsi="Calibri" w:cs="Arial"/>
          <w:sz w:val="20"/>
          <w:szCs w:val="20"/>
        </w:rPr>
      </w:pPr>
      <w:r w:rsidRPr="004F578C">
        <w:rPr>
          <w:rFonts w:ascii="Calibri" w:hAnsi="Calibri" w:cs="Arial"/>
          <w:sz w:val="20"/>
          <w:szCs w:val="20"/>
        </w:rPr>
        <w:t xml:space="preserve"> </w:t>
      </w:r>
      <w:r w:rsidR="008C6FF2">
        <w:rPr>
          <w:rFonts w:ascii="Calibri" w:hAnsi="Calibri" w:cs="Arial"/>
          <w:sz w:val="20"/>
          <w:szCs w:val="20"/>
        </w:rPr>
        <w:tab/>
      </w:r>
    </w:p>
    <w:p w14:paraId="5F5E6C32" w14:textId="0BF2CF4A" w:rsidR="002B37A7" w:rsidRDefault="004F22AE">
      <w:pPr>
        <w:pStyle w:val="ListParagraph"/>
        <w:numPr>
          <w:ilvl w:val="0"/>
          <w:numId w:val="1"/>
        </w:numPr>
        <w:spacing w:after="40" w:line="240" w:lineRule="auto"/>
        <w:ind w:left="357"/>
        <w:jc w:val="both"/>
        <w:rPr>
          <w:u w:val="single"/>
        </w:rPr>
      </w:pPr>
      <w:r>
        <w:t>The i</w:t>
      </w:r>
      <w:r w:rsidR="00027096">
        <w:t xml:space="preserve">tems on </w:t>
      </w:r>
      <w:r w:rsidR="008544E7">
        <w:t xml:space="preserve">auction </w:t>
      </w:r>
      <w:r w:rsidR="00027096">
        <w:t xml:space="preserve">will be </w:t>
      </w:r>
      <w:r w:rsidR="00DE38A5">
        <w:t xml:space="preserve">available </w:t>
      </w:r>
      <w:r w:rsidR="001B5CDA">
        <w:t>for inspection</w:t>
      </w:r>
      <w:r w:rsidR="008E034E">
        <w:t xml:space="preserve"> </w:t>
      </w:r>
      <w:r w:rsidR="006D3310" w:rsidRPr="007C1954">
        <w:rPr>
          <w:b/>
          <w:sz w:val="28"/>
          <w:szCs w:val="28"/>
        </w:rPr>
        <w:t>only on the dates</w:t>
      </w:r>
      <w:r w:rsidR="006D3310">
        <w:t xml:space="preserve"> indicated in</w:t>
      </w:r>
      <w:r w:rsidR="00756343">
        <w:t xml:space="preserve"> the table below</w:t>
      </w:r>
      <w:r w:rsidR="00027096">
        <w:t xml:space="preserve">. </w:t>
      </w:r>
    </w:p>
    <w:tbl>
      <w:tblPr>
        <w:tblStyle w:val="TableGrid"/>
        <w:tblW w:w="9267" w:type="dxa"/>
        <w:tblInd w:w="357" w:type="dxa"/>
        <w:tblLook w:val="04A0" w:firstRow="1" w:lastRow="0" w:firstColumn="1" w:lastColumn="0" w:noHBand="0" w:noVBand="1"/>
      </w:tblPr>
      <w:tblGrid>
        <w:gridCol w:w="988"/>
        <w:gridCol w:w="1444"/>
        <w:gridCol w:w="1171"/>
        <w:gridCol w:w="3087"/>
        <w:gridCol w:w="2577"/>
      </w:tblGrid>
      <w:tr w:rsidR="00105225" w14:paraId="216942AF" w14:textId="77777777" w:rsidTr="00152A13">
        <w:trPr>
          <w:trHeight w:val="237"/>
        </w:trPr>
        <w:tc>
          <w:tcPr>
            <w:tcW w:w="988" w:type="dxa"/>
          </w:tcPr>
          <w:p w14:paraId="6B832142" w14:textId="01D106BE" w:rsidR="00105225" w:rsidRDefault="00F11DE2" w:rsidP="00105225">
            <w:pPr>
              <w:jc w:val="both"/>
            </w:pPr>
            <w:r>
              <w:t>LOT</w:t>
            </w:r>
            <w:r w:rsidR="000431AD">
              <w:t xml:space="preserve"> Number</w:t>
            </w:r>
          </w:p>
        </w:tc>
        <w:tc>
          <w:tcPr>
            <w:tcW w:w="1444" w:type="dxa"/>
          </w:tcPr>
          <w:p w14:paraId="209FCFB9" w14:textId="79640150" w:rsidR="00105225" w:rsidRDefault="00F11DE2" w:rsidP="00105225">
            <w:pPr>
              <w:jc w:val="both"/>
            </w:pPr>
            <w:r>
              <w:t>Date</w:t>
            </w:r>
          </w:p>
        </w:tc>
        <w:tc>
          <w:tcPr>
            <w:tcW w:w="1171" w:type="dxa"/>
          </w:tcPr>
          <w:p w14:paraId="2DF0B1AB" w14:textId="4571A5AD" w:rsidR="00105225" w:rsidRDefault="00F11DE2" w:rsidP="00105225">
            <w:pPr>
              <w:jc w:val="both"/>
            </w:pPr>
            <w:r>
              <w:t>Time</w:t>
            </w:r>
          </w:p>
        </w:tc>
        <w:tc>
          <w:tcPr>
            <w:tcW w:w="3087" w:type="dxa"/>
          </w:tcPr>
          <w:p w14:paraId="05DCAF36" w14:textId="2186D983" w:rsidR="00105225" w:rsidRDefault="003A47FB" w:rsidP="00105225">
            <w:pPr>
              <w:jc w:val="both"/>
            </w:pPr>
            <w:r>
              <w:t xml:space="preserve">Location </w:t>
            </w:r>
          </w:p>
        </w:tc>
        <w:tc>
          <w:tcPr>
            <w:tcW w:w="2577" w:type="dxa"/>
          </w:tcPr>
          <w:p w14:paraId="7E3A6608" w14:textId="72F6553C" w:rsidR="00105225" w:rsidRDefault="003A47FB" w:rsidP="00105225">
            <w:pPr>
              <w:jc w:val="both"/>
            </w:pPr>
            <w:r>
              <w:t>Contact person</w:t>
            </w:r>
          </w:p>
        </w:tc>
      </w:tr>
      <w:tr w:rsidR="00105225" w14:paraId="1E8A30FD" w14:textId="77777777" w:rsidTr="00152A13">
        <w:trPr>
          <w:trHeight w:val="485"/>
        </w:trPr>
        <w:tc>
          <w:tcPr>
            <w:tcW w:w="988" w:type="dxa"/>
          </w:tcPr>
          <w:p w14:paraId="5E2FFE20" w14:textId="4EC6B91F" w:rsidR="00105225" w:rsidRDefault="00F00726" w:rsidP="00105225">
            <w:pPr>
              <w:jc w:val="both"/>
            </w:pPr>
            <w:r>
              <w:t>2</w:t>
            </w:r>
          </w:p>
        </w:tc>
        <w:tc>
          <w:tcPr>
            <w:tcW w:w="1444" w:type="dxa"/>
          </w:tcPr>
          <w:p w14:paraId="7235078F" w14:textId="0243A4A8" w:rsidR="00105225" w:rsidRPr="00152A13" w:rsidRDefault="009965E0" w:rsidP="333E3105">
            <w:r>
              <w:t>November</w:t>
            </w:r>
            <w:r w:rsidR="00353987">
              <w:t xml:space="preserve"> 28, December </w:t>
            </w:r>
            <w:r w:rsidR="00EB56DB">
              <w:t>0</w:t>
            </w:r>
            <w:r w:rsidR="004808E4">
              <w:t>1</w:t>
            </w:r>
            <w:r w:rsidR="00353987">
              <w:t xml:space="preserve"> and </w:t>
            </w:r>
            <w:r w:rsidR="00EB56DB">
              <w:t>0</w:t>
            </w:r>
            <w:r w:rsidR="004808E4">
              <w:t>2</w:t>
            </w:r>
            <w:r w:rsidR="00D974A6">
              <w:t>,</w:t>
            </w:r>
            <w:r w:rsidR="004808E4">
              <w:t xml:space="preserve"> </w:t>
            </w:r>
            <w:r w:rsidR="004808E4" w:rsidRPr="00152A13">
              <w:t>2024</w:t>
            </w:r>
          </w:p>
        </w:tc>
        <w:tc>
          <w:tcPr>
            <w:tcW w:w="1171" w:type="dxa"/>
          </w:tcPr>
          <w:p w14:paraId="776FF567" w14:textId="5A1079E3" w:rsidR="00105225" w:rsidRDefault="00D853EE" w:rsidP="333E3105">
            <w:r>
              <w:t>1</w:t>
            </w:r>
            <w:r w:rsidR="004808E4">
              <w:t>4</w:t>
            </w:r>
            <w:r w:rsidR="003A47FB">
              <w:t>:00</w:t>
            </w:r>
            <w:r w:rsidR="00930FDC">
              <w:t xml:space="preserve"> hrs.</w:t>
            </w:r>
            <w:r w:rsidR="003A47FB">
              <w:t xml:space="preserve"> to 17:00 </w:t>
            </w:r>
            <w:r w:rsidR="00930FDC">
              <w:t>hrs.</w:t>
            </w:r>
          </w:p>
        </w:tc>
        <w:tc>
          <w:tcPr>
            <w:tcW w:w="3087" w:type="dxa"/>
          </w:tcPr>
          <w:p w14:paraId="1D266562" w14:textId="1CE3A7A9" w:rsidR="00105225" w:rsidRPr="004652D7" w:rsidRDefault="009802A9" w:rsidP="00105225">
            <w:pPr>
              <w:jc w:val="both"/>
              <w:rPr>
                <w:highlight w:val="yellow"/>
              </w:rPr>
            </w:pPr>
            <w:r w:rsidRPr="009802A9">
              <w:t>UNHCR Representation in Bangladesh</w:t>
            </w:r>
            <w:r>
              <w:t xml:space="preserve">. </w:t>
            </w:r>
            <w:r w:rsidR="005C7334" w:rsidRPr="005C7334">
              <w:t>House No. NE (N) 8, Road No. 90, Gulshan-2, Dhaka, Bangladesh</w:t>
            </w:r>
          </w:p>
        </w:tc>
        <w:tc>
          <w:tcPr>
            <w:tcW w:w="2577" w:type="dxa"/>
          </w:tcPr>
          <w:p w14:paraId="2584A396" w14:textId="7767B255" w:rsidR="005C7334" w:rsidRDefault="005C7334" w:rsidP="00105225">
            <w:pPr>
              <w:jc w:val="both"/>
              <w:rPr>
                <w:rFonts w:eastAsiaTheme="minorEastAsia"/>
              </w:rPr>
            </w:pPr>
            <w:r w:rsidRPr="005C7334">
              <w:rPr>
                <w:rFonts w:eastAsiaTheme="minorEastAsia"/>
              </w:rPr>
              <w:t>Md</w:t>
            </w:r>
            <w:r w:rsidR="00E64190">
              <w:rPr>
                <w:rFonts w:eastAsiaTheme="minorEastAsia"/>
              </w:rPr>
              <w:t>.</w:t>
            </w:r>
            <w:r w:rsidRPr="005C7334">
              <w:rPr>
                <w:rFonts w:eastAsiaTheme="minorEastAsia"/>
              </w:rPr>
              <w:t xml:space="preserve"> Juel Rana</w:t>
            </w:r>
          </w:p>
          <w:p w14:paraId="650C28E8" w14:textId="3E3E069D" w:rsidR="00105225" w:rsidRPr="004652D7" w:rsidRDefault="005C7334" w:rsidP="00105225">
            <w:pPr>
              <w:jc w:val="both"/>
              <w:rPr>
                <w:highlight w:val="yellow"/>
              </w:rPr>
            </w:pPr>
            <w:r w:rsidRPr="006A2EED">
              <w:rPr>
                <w:rFonts w:eastAsiaTheme="minorEastAsia"/>
              </w:rPr>
              <w:t>C</w:t>
            </w:r>
            <w:r w:rsidR="00DC62A7" w:rsidRPr="006A2EED">
              <w:rPr>
                <w:rFonts w:eastAsiaTheme="minorEastAsia"/>
              </w:rPr>
              <w:t>ell #</w:t>
            </w:r>
            <w:r w:rsidR="00DC62A7" w:rsidRPr="006A2EED">
              <w:t xml:space="preserve"> </w:t>
            </w:r>
            <w:r w:rsidR="006A2EED" w:rsidRPr="006A2EED">
              <w:t>+880 17 0121 0908</w:t>
            </w:r>
          </w:p>
        </w:tc>
      </w:tr>
    </w:tbl>
    <w:p w14:paraId="04A1B91F" w14:textId="77777777" w:rsidR="00F706DC" w:rsidRDefault="00F706DC" w:rsidP="00F706DC">
      <w:pPr>
        <w:pStyle w:val="ListParagraph"/>
        <w:spacing w:after="40" w:line="240" w:lineRule="auto"/>
        <w:ind w:left="360"/>
        <w:jc w:val="both"/>
      </w:pPr>
    </w:p>
    <w:p w14:paraId="4C457445" w14:textId="2397E7AE" w:rsidR="00903ACC" w:rsidRPr="00C373AA" w:rsidRDefault="00903ACC" w:rsidP="333E3105">
      <w:pPr>
        <w:pStyle w:val="ListParagraph"/>
        <w:numPr>
          <w:ilvl w:val="0"/>
          <w:numId w:val="1"/>
        </w:numPr>
        <w:spacing w:after="40" w:line="240" w:lineRule="auto"/>
        <w:jc w:val="both"/>
      </w:pPr>
      <w:r>
        <w:t>Participants should send</w:t>
      </w:r>
      <w:r w:rsidR="002B240C">
        <w:t xml:space="preserve"> </w:t>
      </w:r>
      <w:r>
        <w:t xml:space="preserve">an email to confirm their </w:t>
      </w:r>
      <w:r w:rsidRPr="00C373AA">
        <w:t xml:space="preserve">attendance to </w:t>
      </w:r>
      <w:hyperlink r:id="rId12" w:history="1">
        <w:r w:rsidR="00DE0348" w:rsidRPr="00C373AA">
          <w:rPr>
            <w:rStyle w:val="Hyperlink"/>
            <w:rFonts w:ascii="Arial" w:hAnsi="Arial" w:cs="Arial"/>
            <w:sz w:val="20"/>
            <w:szCs w:val="20"/>
          </w:rPr>
          <w:t>BGDDASUP@UNHCR.ORG</w:t>
        </w:r>
      </w:hyperlink>
      <w:r w:rsidR="00DE0348" w:rsidRPr="00C373AA">
        <w:t xml:space="preserve">. </w:t>
      </w:r>
      <w:r w:rsidRPr="00C373AA">
        <w:t xml:space="preserve">mentioning their contact details (e.g., </w:t>
      </w:r>
      <w:r w:rsidR="00E375D6" w:rsidRPr="00C373AA">
        <w:t>Name, email address</w:t>
      </w:r>
      <w:r w:rsidR="00055517">
        <w:t>,</w:t>
      </w:r>
      <w:r w:rsidR="00E375D6" w:rsidRPr="00C373AA">
        <w:t xml:space="preserve"> and</w:t>
      </w:r>
      <w:r w:rsidRPr="00C373AA">
        <w:t xml:space="preserve"> cell number).</w:t>
      </w:r>
    </w:p>
    <w:p w14:paraId="47E260FF" w14:textId="77777777" w:rsidR="00105225" w:rsidRPr="00C373AA" w:rsidRDefault="00105225" w:rsidP="00105225">
      <w:pPr>
        <w:ind w:left="357"/>
        <w:jc w:val="both"/>
      </w:pPr>
    </w:p>
    <w:p w14:paraId="6AD0DE30" w14:textId="606507B2" w:rsidR="002D6C04" w:rsidRPr="00C373AA" w:rsidRDefault="002B37A7" w:rsidP="00E77083">
      <w:pPr>
        <w:pStyle w:val="ListParagraph"/>
        <w:numPr>
          <w:ilvl w:val="0"/>
          <w:numId w:val="1"/>
        </w:numPr>
        <w:spacing w:after="40" w:line="240" w:lineRule="auto"/>
        <w:ind w:left="357"/>
        <w:jc w:val="both"/>
      </w:pPr>
      <w:r w:rsidRPr="00C373AA">
        <w:t xml:space="preserve">Bidders are requested to </w:t>
      </w:r>
      <w:r w:rsidRPr="00C373AA">
        <w:rPr>
          <w:b/>
          <w:bCs/>
        </w:rPr>
        <w:t xml:space="preserve">submit their </w:t>
      </w:r>
      <w:r w:rsidR="00830A11" w:rsidRPr="00C373AA">
        <w:rPr>
          <w:b/>
          <w:bCs/>
        </w:rPr>
        <w:t xml:space="preserve">bids </w:t>
      </w:r>
      <w:r w:rsidR="008544E7" w:rsidRPr="00C373AA">
        <w:rPr>
          <w:b/>
          <w:bCs/>
        </w:rPr>
        <w:t xml:space="preserve">via </w:t>
      </w:r>
      <w:r w:rsidR="003529DE" w:rsidRPr="00C373AA">
        <w:rPr>
          <w:b/>
          <w:bCs/>
        </w:rPr>
        <w:t>email</w:t>
      </w:r>
      <w:r w:rsidR="0073631D" w:rsidRPr="00C373AA">
        <w:rPr>
          <w:b/>
          <w:bCs/>
        </w:rPr>
        <w:t xml:space="preserve"> </w:t>
      </w:r>
      <w:r w:rsidR="00931E3E" w:rsidRPr="00C373AA">
        <w:rPr>
          <w:b/>
          <w:bCs/>
        </w:rPr>
        <w:t xml:space="preserve">only </w:t>
      </w:r>
      <w:r w:rsidR="008544E7" w:rsidRPr="00C373AA">
        <w:rPr>
          <w:b/>
          <w:bCs/>
        </w:rPr>
        <w:t>to</w:t>
      </w:r>
      <w:r w:rsidR="00B43C75" w:rsidRPr="00C373AA">
        <w:t xml:space="preserve"> </w:t>
      </w:r>
      <w:hyperlink r:id="rId13" w:history="1">
        <w:r w:rsidR="00DE0348" w:rsidRPr="00C373AA">
          <w:rPr>
            <w:rStyle w:val="Hyperlink"/>
            <w:rFonts w:ascii="Arial" w:hAnsi="Arial" w:cs="Arial"/>
            <w:sz w:val="20"/>
            <w:szCs w:val="20"/>
          </w:rPr>
          <w:t>BGDDASUP@UNHCR.ORG</w:t>
        </w:r>
      </w:hyperlink>
      <w:r w:rsidR="00482ADF" w:rsidRPr="00C373AA">
        <w:rPr>
          <w:rStyle w:val="Hyperlink"/>
        </w:rPr>
        <w:t xml:space="preserve"> </w:t>
      </w:r>
      <w:r w:rsidR="009067F4" w:rsidRPr="00C373AA">
        <w:rPr>
          <w:b/>
          <w:bCs/>
        </w:rPr>
        <w:t>by</w:t>
      </w:r>
      <w:r w:rsidR="003C1EE6" w:rsidRPr="00C373AA">
        <w:rPr>
          <w:b/>
          <w:bCs/>
        </w:rPr>
        <w:t xml:space="preserve"> </w:t>
      </w:r>
      <w:r w:rsidR="006F3EE2" w:rsidRPr="00C373AA">
        <w:rPr>
          <w:b/>
          <w:bCs/>
        </w:rPr>
        <w:t>08</w:t>
      </w:r>
      <w:r w:rsidR="006F3EE2" w:rsidRPr="00C373AA">
        <w:t xml:space="preserve"> </w:t>
      </w:r>
      <w:r w:rsidR="00F00726" w:rsidRPr="00C373AA">
        <w:rPr>
          <w:b/>
          <w:bCs/>
        </w:rPr>
        <w:t>December 2024</w:t>
      </w:r>
      <w:r w:rsidR="00C64534" w:rsidRPr="00C373AA">
        <w:rPr>
          <w:b/>
          <w:bCs/>
        </w:rPr>
        <w:t xml:space="preserve"> </w:t>
      </w:r>
      <w:r w:rsidR="00B749F1">
        <w:rPr>
          <w:b/>
          <w:bCs/>
        </w:rPr>
        <w:t xml:space="preserve">on or before </w:t>
      </w:r>
      <w:r w:rsidR="00C64534" w:rsidRPr="00C373AA">
        <w:rPr>
          <w:b/>
          <w:bCs/>
        </w:rPr>
        <w:t>1</w:t>
      </w:r>
      <w:r w:rsidR="00932A19">
        <w:rPr>
          <w:b/>
          <w:bCs/>
        </w:rPr>
        <w:t>5</w:t>
      </w:r>
      <w:r w:rsidR="00C64534" w:rsidRPr="00C373AA">
        <w:rPr>
          <w:b/>
          <w:bCs/>
        </w:rPr>
        <w:t>:00 hrs</w:t>
      </w:r>
      <w:r w:rsidR="0A5E6D0D" w:rsidRPr="00C373AA">
        <w:rPr>
          <w:b/>
          <w:bCs/>
        </w:rPr>
        <w:t>.</w:t>
      </w:r>
      <w:r w:rsidR="00E375D6" w:rsidRPr="00C373AA">
        <w:rPr>
          <w:b/>
          <w:bCs/>
        </w:rPr>
        <w:t>,</w:t>
      </w:r>
      <w:r w:rsidR="00C64534" w:rsidRPr="00C373AA">
        <w:t xml:space="preserve"> </w:t>
      </w:r>
      <w:r w:rsidR="009067F4" w:rsidRPr="00C373AA">
        <w:rPr>
          <w:rFonts w:ascii="Arial" w:hAnsi="Arial" w:cs="Arial"/>
          <w:color w:val="000000" w:themeColor="text1"/>
          <w:sz w:val="20"/>
          <w:szCs w:val="20"/>
        </w:rPr>
        <w:t>Bangladesh time</w:t>
      </w:r>
      <w:r w:rsidR="009067F4" w:rsidRPr="00C373AA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Pr="00C373AA">
        <w:t xml:space="preserve"> </w:t>
      </w:r>
    </w:p>
    <w:p w14:paraId="3A113989" w14:textId="77777777" w:rsidR="00C8416B" w:rsidRDefault="00C8416B" w:rsidP="00C8416B">
      <w:pPr>
        <w:pStyle w:val="ListParagraph"/>
      </w:pPr>
    </w:p>
    <w:p w14:paraId="05F7241A" w14:textId="2142993E" w:rsidR="00D825FB" w:rsidRDefault="00FA37C1">
      <w:pPr>
        <w:pStyle w:val="ListParagraph"/>
        <w:numPr>
          <w:ilvl w:val="0"/>
          <w:numId w:val="1"/>
        </w:numPr>
        <w:spacing w:after="40" w:line="240" w:lineRule="auto"/>
        <w:ind w:left="357"/>
        <w:jc w:val="both"/>
      </w:pPr>
      <w:r w:rsidRPr="00895E34">
        <w:t xml:space="preserve">The overall requirement consists of </w:t>
      </w:r>
      <w:r w:rsidR="00E140F4">
        <w:t>one</w:t>
      </w:r>
      <w:r w:rsidRPr="00895E34">
        <w:t xml:space="preserve"> (</w:t>
      </w:r>
      <w:r w:rsidR="00E140F4">
        <w:t>1</w:t>
      </w:r>
      <w:r w:rsidRPr="00895E34">
        <w:t>) Lot</w:t>
      </w:r>
      <w:r w:rsidR="00022019" w:rsidRPr="00895E34">
        <w:t xml:space="preserve">, </w:t>
      </w:r>
      <w:r w:rsidR="00022019">
        <w:t xml:space="preserve">as outlined below. </w:t>
      </w:r>
    </w:p>
    <w:p w14:paraId="205EF058" w14:textId="1024ADEF" w:rsidR="00B56DC3" w:rsidRDefault="00B56DC3" w:rsidP="00D825FB">
      <w:pPr>
        <w:pStyle w:val="ListParagraph"/>
        <w:spacing w:after="40" w:line="240" w:lineRule="auto"/>
        <w:ind w:left="357"/>
        <w:jc w:val="both"/>
      </w:pPr>
    </w:p>
    <w:tbl>
      <w:tblPr>
        <w:tblStyle w:val="TableGrid"/>
        <w:tblW w:w="9268" w:type="dxa"/>
        <w:tblInd w:w="357" w:type="dxa"/>
        <w:tblLook w:val="04A0" w:firstRow="1" w:lastRow="0" w:firstColumn="1" w:lastColumn="0" w:noHBand="0" w:noVBand="1"/>
      </w:tblPr>
      <w:tblGrid>
        <w:gridCol w:w="1438"/>
        <w:gridCol w:w="5040"/>
        <w:gridCol w:w="2790"/>
      </w:tblGrid>
      <w:tr w:rsidR="002F2B1A" w14:paraId="349CE4B3" w14:textId="631E6A99" w:rsidTr="006E57EC">
        <w:tc>
          <w:tcPr>
            <w:tcW w:w="1438" w:type="dxa"/>
          </w:tcPr>
          <w:p w14:paraId="601B9694" w14:textId="58BD1AC7" w:rsidR="002F2B1A" w:rsidRPr="00DD075C" w:rsidRDefault="002F2B1A" w:rsidP="00CE1F36">
            <w:pPr>
              <w:pStyle w:val="ListParagraph"/>
              <w:spacing w:after="40"/>
              <w:ind w:left="0"/>
              <w:jc w:val="center"/>
            </w:pPr>
            <w:r w:rsidRPr="00DD075C">
              <w:t>LOT</w:t>
            </w:r>
            <w:r w:rsidR="00140EA9" w:rsidRPr="00DD075C">
              <w:t xml:space="preserve"> </w:t>
            </w:r>
            <w:r w:rsidR="00DD075C" w:rsidRPr="00DD075C">
              <w:t>Number</w:t>
            </w:r>
            <w:r w:rsidR="000F6E12" w:rsidRPr="00DD075C">
              <w:t xml:space="preserve"> </w:t>
            </w:r>
          </w:p>
        </w:tc>
        <w:tc>
          <w:tcPr>
            <w:tcW w:w="5040" w:type="dxa"/>
          </w:tcPr>
          <w:p w14:paraId="1D6C951E" w14:textId="09A12DB1" w:rsidR="002F2B1A" w:rsidRDefault="002F2B1A" w:rsidP="00CE1F36">
            <w:pPr>
              <w:pStyle w:val="ListParagraph"/>
              <w:spacing w:after="40"/>
              <w:ind w:left="0"/>
              <w:jc w:val="center"/>
            </w:pPr>
            <w:r>
              <w:t>Type of goods</w:t>
            </w:r>
          </w:p>
        </w:tc>
        <w:tc>
          <w:tcPr>
            <w:tcW w:w="2790" w:type="dxa"/>
          </w:tcPr>
          <w:p w14:paraId="69A16235" w14:textId="0CDB1050" w:rsidR="002F2B1A" w:rsidRDefault="003B6C39" w:rsidP="00CE1F36">
            <w:pPr>
              <w:pStyle w:val="ListParagraph"/>
              <w:spacing w:after="40"/>
              <w:ind w:left="0"/>
              <w:jc w:val="center"/>
            </w:pPr>
            <w:r>
              <w:t>Total no. of items</w:t>
            </w:r>
          </w:p>
        </w:tc>
      </w:tr>
      <w:tr w:rsidR="002F2B1A" w14:paraId="7E0AED57" w14:textId="7D94BEA7" w:rsidTr="006E57EC">
        <w:tc>
          <w:tcPr>
            <w:tcW w:w="1438" w:type="dxa"/>
          </w:tcPr>
          <w:p w14:paraId="01FE7302" w14:textId="149FE7C6" w:rsidR="002F2B1A" w:rsidRDefault="00CC1320" w:rsidP="00CE1F36">
            <w:pPr>
              <w:pStyle w:val="ListParagraph"/>
              <w:spacing w:after="40"/>
              <w:ind w:left="0"/>
              <w:jc w:val="center"/>
            </w:pPr>
            <w:r>
              <w:t>LOT 2</w:t>
            </w:r>
          </w:p>
        </w:tc>
        <w:tc>
          <w:tcPr>
            <w:tcW w:w="5040" w:type="dxa"/>
          </w:tcPr>
          <w:p w14:paraId="34FC8894" w14:textId="77777777" w:rsidR="00314309" w:rsidRPr="00314309" w:rsidRDefault="000458AE" w:rsidP="00314309">
            <w:pPr>
              <w:jc w:val="both"/>
            </w:pPr>
            <w:r w:rsidRPr="00314309">
              <w:t>Auction of ICT items</w:t>
            </w:r>
            <w:r w:rsidR="00314309" w:rsidRPr="00314309">
              <w:t xml:space="preserve"> [Laptops, printers, monitors, desktops, UPS, IPS, etc.]</w:t>
            </w:r>
          </w:p>
          <w:p w14:paraId="198ECE40" w14:textId="57107406" w:rsidR="002F2B1A" w:rsidRPr="004652D7" w:rsidRDefault="002F2B1A" w:rsidP="00CE1F36">
            <w:pPr>
              <w:pStyle w:val="ListParagraph"/>
              <w:spacing w:after="40"/>
              <w:ind w:left="0"/>
              <w:jc w:val="center"/>
              <w:rPr>
                <w:highlight w:val="yellow"/>
              </w:rPr>
            </w:pPr>
          </w:p>
        </w:tc>
        <w:tc>
          <w:tcPr>
            <w:tcW w:w="2790" w:type="dxa"/>
          </w:tcPr>
          <w:p w14:paraId="168B1B69" w14:textId="5E4893FA" w:rsidR="002F2B1A" w:rsidRPr="004652D7" w:rsidRDefault="003B49AD" w:rsidP="00CE1F36">
            <w:pPr>
              <w:pStyle w:val="ListParagraph"/>
              <w:spacing w:after="40"/>
              <w:ind w:left="0"/>
              <w:jc w:val="center"/>
              <w:rPr>
                <w:highlight w:val="yellow"/>
              </w:rPr>
            </w:pPr>
            <w:r w:rsidRPr="003B6C39">
              <w:t>12</w:t>
            </w:r>
            <w:r w:rsidR="003B6C39" w:rsidRPr="003B6C39">
              <w:t>8</w:t>
            </w:r>
          </w:p>
        </w:tc>
      </w:tr>
    </w:tbl>
    <w:p w14:paraId="524B657B" w14:textId="3127C093" w:rsidR="00DB266C" w:rsidRDefault="0029081F" w:rsidP="0029081F">
      <w:pPr>
        <w:pStyle w:val="ListParagraph"/>
        <w:tabs>
          <w:tab w:val="left" w:pos="1740"/>
        </w:tabs>
        <w:spacing w:after="40" w:line="240" w:lineRule="auto"/>
        <w:ind w:left="357"/>
        <w:jc w:val="both"/>
      </w:pPr>
      <w:r>
        <w:tab/>
      </w:r>
    </w:p>
    <w:p w14:paraId="22219D4C" w14:textId="4D1DD539" w:rsidR="00B77BC5" w:rsidRPr="004F578C" w:rsidRDefault="0086380C" w:rsidP="00931E3E">
      <w:pPr>
        <w:tabs>
          <w:tab w:val="left" w:pos="7380"/>
        </w:tabs>
        <w:spacing w:after="40" w:line="240" w:lineRule="auto"/>
        <w:jc w:val="both"/>
      </w:pPr>
      <w:r>
        <w:t>List of th</w:t>
      </w:r>
      <w:r w:rsidR="00C60A61">
        <w:t xml:space="preserve">e items under Lot </w:t>
      </w:r>
      <w:r w:rsidR="00DD075C">
        <w:t>2</w:t>
      </w:r>
      <w:r w:rsidR="0085470B">
        <w:t xml:space="preserve"> </w:t>
      </w:r>
      <w:r w:rsidR="005438BC">
        <w:t xml:space="preserve">is </w:t>
      </w:r>
      <w:r w:rsidR="0085470B">
        <w:t xml:space="preserve">attached as Annex </w:t>
      </w:r>
      <w:r w:rsidR="00F940F1">
        <w:t>3</w:t>
      </w:r>
      <w:r w:rsidR="0085470B">
        <w:t>.</w:t>
      </w:r>
      <w:r w:rsidR="5AB8B81E">
        <w:t xml:space="preserve"> </w:t>
      </w:r>
    </w:p>
    <w:p w14:paraId="05F5C6D8" w14:textId="77777777" w:rsidR="00891E33" w:rsidRDefault="00891E33" w:rsidP="00891E33">
      <w:pPr>
        <w:pStyle w:val="ListParagraph"/>
        <w:spacing w:after="40" w:line="240" w:lineRule="auto"/>
        <w:ind w:left="357"/>
        <w:jc w:val="both"/>
      </w:pPr>
    </w:p>
    <w:p w14:paraId="3B856C55" w14:textId="40D0EC91" w:rsidR="008E0805" w:rsidRDefault="00BA0F19" w:rsidP="0079619D">
      <w:pPr>
        <w:pStyle w:val="yiv4927103107msonormal"/>
        <w:numPr>
          <w:ilvl w:val="0"/>
          <w:numId w:val="1"/>
        </w:numPr>
        <w:spacing w:before="0" w:beforeAutospacing="0" w:after="0" w:afterAutospacing="0"/>
        <w:jc w:val="both"/>
      </w:pPr>
      <w:r w:rsidRPr="00DC62A7">
        <w:rPr>
          <w:b/>
          <w:bCs/>
        </w:rPr>
        <w:t xml:space="preserve">Bid </w:t>
      </w:r>
      <w:r w:rsidR="00011401" w:rsidRPr="00DC62A7">
        <w:rPr>
          <w:b/>
          <w:bCs/>
        </w:rPr>
        <w:t>Security:</w:t>
      </w:r>
      <w:r w:rsidR="00011401">
        <w:t xml:space="preserve"> </w:t>
      </w:r>
      <w:r w:rsidR="003500B0">
        <w:t xml:space="preserve">A </w:t>
      </w:r>
      <w:r w:rsidR="00B90ADF">
        <w:t xml:space="preserve">bid </w:t>
      </w:r>
      <w:r w:rsidR="003500B0">
        <w:t xml:space="preserve">security </w:t>
      </w:r>
      <w:r w:rsidR="00991FFC">
        <w:t>of</w:t>
      </w:r>
      <w:r w:rsidR="003500B0">
        <w:t xml:space="preserve"> BDT </w:t>
      </w:r>
      <w:r w:rsidR="003E447E">
        <w:t>10</w:t>
      </w:r>
      <w:r w:rsidR="003500B0">
        <w:t xml:space="preserve">0,000 for LOT </w:t>
      </w:r>
      <w:r w:rsidR="007C2226">
        <w:t>2</w:t>
      </w:r>
      <w:r w:rsidR="003500B0">
        <w:t xml:space="preserve"> </w:t>
      </w:r>
      <w:r w:rsidR="00991FFC">
        <w:t>must be submitted along with the bid slip/offer, addressed</w:t>
      </w:r>
      <w:r w:rsidR="001705CB">
        <w:t xml:space="preserve"> </w:t>
      </w:r>
      <w:r w:rsidR="003500B0">
        <w:t xml:space="preserve">to </w:t>
      </w:r>
      <w:r w:rsidR="004D0E3D">
        <w:t>“</w:t>
      </w:r>
      <w:r w:rsidR="00E70C33">
        <w:t>Account Name:</w:t>
      </w:r>
      <w:r w:rsidR="005A2B67">
        <w:t xml:space="preserve"> </w:t>
      </w:r>
      <w:r w:rsidR="003500B0" w:rsidRPr="003E447E">
        <w:t xml:space="preserve">UNHCR </w:t>
      </w:r>
      <w:r w:rsidR="005472FD" w:rsidRPr="003E447E">
        <w:t xml:space="preserve">Special </w:t>
      </w:r>
      <w:r w:rsidR="000A6729" w:rsidRPr="003E447E">
        <w:t>Account</w:t>
      </w:r>
      <w:r w:rsidR="00E70C33" w:rsidRPr="003E447E">
        <w:t xml:space="preserve">, </w:t>
      </w:r>
      <w:r w:rsidR="007C35BA" w:rsidRPr="003E447E">
        <w:t>Account N</w:t>
      </w:r>
      <w:r w:rsidR="428FB632" w:rsidRPr="003E447E">
        <w:t>umber</w:t>
      </w:r>
      <w:r w:rsidR="00E70C33" w:rsidRPr="003E447E">
        <w:t>:</w:t>
      </w:r>
      <w:r w:rsidR="000A6729" w:rsidRPr="003E447E">
        <w:t xml:space="preserve"> </w:t>
      </w:r>
      <w:r w:rsidR="003E447E" w:rsidRPr="003E447E">
        <w:t>02-5625270-02</w:t>
      </w:r>
      <w:r w:rsidR="00FA537E">
        <w:t>”</w:t>
      </w:r>
      <w:r w:rsidR="004D3214">
        <w:t xml:space="preserve"> </w:t>
      </w:r>
      <w:r w:rsidR="003500B0" w:rsidRPr="00534BA4">
        <w:t xml:space="preserve">through </w:t>
      </w:r>
      <w:r w:rsidR="00C1112A" w:rsidRPr="00534BA4">
        <w:t>“</w:t>
      </w:r>
      <w:r w:rsidR="004F75CC" w:rsidRPr="00534BA4">
        <w:t>Pay Order</w:t>
      </w:r>
      <w:r w:rsidR="00C1112A" w:rsidRPr="00534BA4">
        <w:t>”</w:t>
      </w:r>
      <w:r w:rsidR="004F75CC" w:rsidRPr="00534BA4">
        <w:t xml:space="preserve"> or </w:t>
      </w:r>
      <w:r w:rsidR="00C1112A" w:rsidRPr="00534BA4">
        <w:t>“</w:t>
      </w:r>
      <w:r w:rsidR="004F75CC" w:rsidRPr="00534BA4">
        <w:t>Bank Draft</w:t>
      </w:r>
      <w:r w:rsidR="00C1112A" w:rsidRPr="00534BA4">
        <w:t>”</w:t>
      </w:r>
      <w:r w:rsidR="00994EEE" w:rsidRPr="00534BA4">
        <w:t xml:space="preserve">. </w:t>
      </w:r>
      <w:r w:rsidR="003500B0" w:rsidRPr="00534BA4">
        <w:t xml:space="preserve">This security deposit </w:t>
      </w:r>
      <w:r w:rsidR="00E5605A">
        <w:t>will</w:t>
      </w:r>
      <w:r w:rsidR="00260463" w:rsidRPr="00534BA4">
        <w:t xml:space="preserve"> be released </w:t>
      </w:r>
      <w:r w:rsidR="003500B0" w:rsidRPr="00534BA4">
        <w:t xml:space="preserve">to </w:t>
      </w:r>
      <w:r w:rsidR="00333C4C" w:rsidRPr="00534BA4">
        <w:t xml:space="preserve">the unsuccessful bidder(s) </w:t>
      </w:r>
      <w:r w:rsidR="008470D1" w:rsidRPr="00534BA4">
        <w:t xml:space="preserve">two weeks </w:t>
      </w:r>
      <w:r w:rsidR="00B464C5">
        <w:t>after</w:t>
      </w:r>
      <w:r w:rsidR="00B464C5" w:rsidRPr="00534BA4">
        <w:t xml:space="preserve"> </w:t>
      </w:r>
      <w:r w:rsidR="00333C4C" w:rsidRPr="00534BA4">
        <w:t>the date of bid closure</w:t>
      </w:r>
      <w:r w:rsidR="003E67A3">
        <w:t xml:space="preserve"> (</w:t>
      </w:r>
      <w:r w:rsidR="0086095C">
        <w:t xml:space="preserve">08 December </w:t>
      </w:r>
      <w:r w:rsidR="00333C4C" w:rsidRPr="00534BA4">
        <w:t>2024</w:t>
      </w:r>
      <w:r w:rsidR="003E67A3">
        <w:t>)</w:t>
      </w:r>
      <w:r w:rsidR="003500B0" w:rsidRPr="00534BA4">
        <w:t xml:space="preserve">. </w:t>
      </w:r>
      <w:r w:rsidR="008E0805" w:rsidRPr="00534BA4">
        <w:t xml:space="preserve">Failure to </w:t>
      </w:r>
      <w:r w:rsidR="005D4832" w:rsidRPr="00534BA4">
        <w:t xml:space="preserve">submit the </w:t>
      </w:r>
      <w:r w:rsidR="00E24AE6" w:rsidRPr="00534BA4">
        <w:t xml:space="preserve">bid </w:t>
      </w:r>
      <w:r w:rsidR="005D4832" w:rsidRPr="00534BA4">
        <w:t xml:space="preserve">security deposit </w:t>
      </w:r>
      <w:r w:rsidR="00453F3E" w:rsidRPr="00534BA4">
        <w:t>(</w:t>
      </w:r>
      <w:r w:rsidR="005D4832" w:rsidRPr="00534BA4">
        <w:t>Pay Order/Bank Draft</w:t>
      </w:r>
      <w:r w:rsidR="00453F3E" w:rsidRPr="00534BA4">
        <w:t>)</w:t>
      </w:r>
      <w:r w:rsidR="005D4832" w:rsidRPr="00534BA4">
        <w:t xml:space="preserve"> for the said amount</w:t>
      </w:r>
      <w:r w:rsidR="00E63D26" w:rsidRPr="00534BA4">
        <w:t xml:space="preserve"> </w:t>
      </w:r>
      <w:r w:rsidR="00B40375" w:rsidRPr="00534BA4">
        <w:t xml:space="preserve">will </w:t>
      </w:r>
      <w:r w:rsidR="008E0805" w:rsidRPr="00534BA4">
        <w:t>result in disqualification</w:t>
      </w:r>
      <w:r w:rsidR="00FE7CE0" w:rsidRPr="00534BA4">
        <w:t>.</w:t>
      </w:r>
      <w:r w:rsidR="00FE7CE0" w:rsidRPr="00FE7CE0">
        <w:t xml:space="preserve"> </w:t>
      </w:r>
      <w:r w:rsidR="003C42A6" w:rsidRPr="007C2226">
        <w:rPr>
          <w:b/>
          <w:bCs/>
        </w:rPr>
        <w:t>Bid security</w:t>
      </w:r>
      <w:r w:rsidR="00F84D55" w:rsidRPr="007C2226">
        <w:rPr>
          <w:b/>
          <w:bCs/>
        </w:rPr>
        <w:t xml:space="preserve"> (Hard copy</w:t>
      </w:r>
      <w:r w:rsidR="007C2226">
        <w:rPr>
          <w:b/>
          <w:bCs/>
        </w:rPr>
        <w:t xml:space="preserve"> of Pay Order</w:t>
      </w:r>
      <w:r w:rsidR="001D493B">
        <w:rPr>
          <w:b/>
          <w:bCs/>
        </w:rPr>
        <w:t>/Bank Draft</w:t>
      </w:r>
      <w:r w:rsidR="00F84D55" w:rsidRPr="007C2226">
        <w:rPr>
          <w:b/>
          <w:bCs/>
        </w:rPr>
        <w:t>)</w:t>
      </w:r>
      <w:r w:rsidR="003C42A6" w:rsidRPr="007C2226">
        <w:rPr>
          <w:b/>
          <w:bCs/>
        </w:rPr>
        <w:t xml:space="preserve"> must be submitted to </w:t>
      </w:r>
      <w:r w:rsidR="00F84D55" w:rsidRPr="007C2226">
        <w:rPr>
          <w:b/>
          <w:bCs/>
        </w:rPr>
        <w:t xml:space="preserve">the UNHCR </w:t>
      </w:r>
      <w:r w:rsidR="006C0820">
        <w:rPr>
          <w:b/>
          <w:bCs/>
        </w:rPr>
        <w:t xml:space="preserve">Dhaka </w:t>
      </w:r>
      <w:r w:rsidR="00F84D55" w:rsidRPr="007C2226">
        <w:rPr>
          <w:b/>
          <w:bCs/>
        </w:rPr>
        <w:t xml:space="preserve">office by </w:t>
      </w:r>
      <w:r w:rsidR="006109E6" w:rsidRPr="007C2226">
        <w:rPr>
          <w:b/>
          <w:bCs/>
        </w:rPr>
        <w:t xml:space="preserve">08 December </w:t>
      </w:r>
      <w:r w:rsidR="00F84D55" w:rsidRPr="007C2226">
        <w:rPr>
          <w:b/>
          <w:bCs/>
        </w:rPr>
        <w:t xml:space="preserve">2024 </w:t>
      </w:r>
      <w:r w:rsidR="001B7D1F">
        <w:rPr>
          <w:b/>
          <w:bCs/>
        </w:rPr>
        <w:t>on or before</w:t>
      </w:r>
      <w:r w:rsidR="005F647A">
        <w:rPr>
          <w:b/>
          <w:bCs/>
        </w:rPr>
        <w:t xml:space="preserve"> </w:t>
      </w:r>
      <w:r w:rsidR="00F84D55" w:rsidRPr="007C2226">
        <w:rPr>
          <w:b/>
          <w:bCs/>
        </w:rPr>
        <w:t>1</w:t>
      </w:r>
      <w:r w:rsidR="001B2FB2">
        <w:rPr>
          <w:b/>
          <w:bCs/>
        </w:rPr>
        <w:t>5</w:t>
      </w:r>
      <w:r w:rsidR="00F84D55" w:rsidRPr="007C2226">
        <w:rPr>
          <w:b/>
          <w:bCs/>
        </w:rPr>
        <w:t>:00 hrs.,</w:t>
      </w:r>
      <w:r w:rsidR="00F84D55" w:rsidRPr="00F84D55">
        <w:t xml:space="preserve"> Bangladesh time</w:t>
      </w:r>
      <w:r w:rsidR="00F84D55">
        <w:t>.</w:t>
      </w:r>
    </w:p>
    <w:p w14:paraId="24839BB6" w14:textId="77777777" w:rsidR="00855C15" w:rsidRDefault="00855C15" w:rsidP="00087FC2">
      <w:pPr>
        <w:pStyle w:val="ListParagraph"/>
        <w:jc w:val="center"/>
      </w:pPr>
    </w:p>
    <w:p w14:paraId="6B629FA0" w14:textId="0D5EE6D6" w:rsidR="00F36742" w:rsidRDefault="000D7B6D" w:rsidP="00E77083">
      <w:pPr>
        <w:pStyle w:val="ListParagraph"/>
        <w:numPr>
          <w:ilvl w:val="0"/>
          <w:numId w:val="1"/>
        </w:numPr>
        <w:spacing w:after="40" w:line="240" w:lineRule="auto"/>
        <w:ind w:left="357"/>
        <w:jc w:val="both"/>
      </w:pPr>
      <w:r>
        <w:t xml:space="preserve">Bidders are requested to submit their offer for Lot </w:t>
      </w:r>
      <w:r w:rsidR="00616DFA">
        <w:t>2</w:t>
      </w:r>
      <w:r w:rsidR="005F1D2C">
        <w:t xml:space="preserve"> (</w:t>
      </w:r>
      <w:r w:rsidR="005B4837">
        <w:t>for all items)</w:t>
      </w:r>
      <w:r>
        <w:t xml:space="preserve"> </w:t>
      </w:r>
      <w:r w:rsidR="00067070">
        <w:t xml:space="preserve">using the </w:t>
      </w:r>
      <w:r w:rsidR="00A30783">
        <w:t xml:space="preserve">bid slip. </w:t>
      </w:r>
      <w:r w:rsidR="004F22AE">
        <w:t xml:space="preserve">The </w:t>
      </w:r>
      <w:r w:rsidR="009E443F">
        <w:t>UNHCR</w:t>
      </w:r>
      <w:r w:rsidR="00B77BC5">
        <w:t xml:space="preserve"> </w:t>
      </w:r>
      <w:r w:rsidR="00D7304F">
        <w:t>auction</w:t>
      </w:r>
      <w:r w:rsidR="00B77BC5">
        <w:t xml:space="preserve"> committee</w:t>
      </w:r>
      <w:r w:rsidR="009E443F">
        <w:t xml:space="preserve"> will review the bids</w:t>
      </w:r>
      <w:r w:rsidR="00B77BC5">
        <w:t>.</w:t>
      </w:r>
      <w:r w:rsidR="009F1D7D">
        <w:t xml:space="preserve"> </w:t>
      </w:r>
    </w:p>
    <w:p w14:paraId="72E161FA" w14:textId="77777777" w:rsidR="00F36742" w:rsidRDefault="00F36742" w:rsidP="00F36742">
      <w:pPr>
        <w:pStyle w:val="ListParagraph"/>
        <w:spacing w:after="40" w:line="240" w:lineRule="auto"/>
        <w:ind w:left="357"/>
        <w:jc w:val="both"/>
      </w:pPr>
    </w:p>
    <w:p w14:paraId="7E9C2900" w14:textId="004BB332" w:rsidR="00AB2F98" w:rsidRDefault="00B742BE" w:rsidP="00F36742">
      <w:pPr>
        <w:pStyle w:val="ListParagraph"/>
        <w:spacing w:after="40" w:line="240" w:lineRule="auto"/>
        <w:ind w:left="357"/>
        <w:jc w:val="both"/>
      </w:pPr>
      <w:r>
        <w:t>Following the auction, the</w:t>
      </w:r>
      <w:r w:rsidR="004F22AE">
        <w:t xml:space="preserve"> w</w:t>
      </w:r>
      <w:r w:rsidR="00B77BC5">
        <w:t xml:space="preserve">inner will be contacted </w:t>
      </w:r>
      <w:r w:rsidR="00B54EC1">
        <w:t>within</w:t>
      </w:r>
      <w:r w:rsidR="00B77BC5">
        <w:t xml:space="preserve"> </w:t>
      </w:r>
      <w:r w:rsidR="005D4832">
        <w:t>seven (7)</w:t>
      </w:r>
      <w:r w:rsidR="00303D16">
        <w:t xml:space="preserve"> </w:t>
      </w:r>
      <w:r w:rsidR="00A06376">
        <w:t>working days</w:t>
      </w:r>
      <w:r w:rsidR="00511FAE">
        <w:t xml:space="preserve"> </w:t>
      </w:r>
      <w:r w:rsidR="0011041F">
        <w:t xml:space="preserve">from the date of </w:t>
      </w:r>
      <w:r w:rsidR="00B85A81">
        <w:t xml:space="preserve">the </w:t>
      </w:r>
      <w:r w:rsidR="0011041F">
        <w:t xml:space="preserve">bid </w:t>
      </w:r>
      <w:r w:rsidR="00C15F0A">
        <w:t>submission deadline</w:t>
      </w:r>
      <w:r w:rsidR="00AB2F98">
        <w:t>.</w:t>
      </w:r>
    </w:p>
    <w:p w14:paraId="61C5A14C" w14:textId="77777777" w:rsidR="00E9136A" w:rsidRDefault="00E9136A" w:rsidP="00E9136A">
      <w:pPr>
        <w:pStyle w:val="ListParagraph"/>
      </w:pPr>
    </w:p>
    <w:p w14:paraId="5A5C9C2B" w14:textId="34B404AE" w:rsidR="00E9136A" w:rsidRPr="006E477A" w:rsidRDefault="00E9136A" w:rsidP="00E9136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ill Sans MT" w:hAnsi="Gill Sans MT"/>
          <w:sz w:val="20"/>
          <w:szCs w:val="20"/>
        </w:rPr>
      </w:pPr>
      <w:r w:rsidRPr="006E477A">
        <w:t xml:space="preserve">For any discrepancies between </w:t>
      </w:r>
      <w:r w:rsidR="004B61AB">
        <w:t xml:space="preserve">the offered price in number and words, </w:t>
      </w:r>
      <w:r w:rsidR="00900D0C">
        <w:t xml:space="preserve">the figure </w:t>
      </w:r>
      <w:r w:rsidR="00EE4A81">
        <w:t xml:space="preserve">submitted in </w:t>
      </w:r>
      <w:r w:rsidRPr="006E477A">
        <w:t>words will prevail.</w:t>
      </w:r>
    </w:p>
    <w:p w14:paraId="76464D04" w14:textId="77777777" w:rsidR="0002095D" w:rsidRDefault="0002095D" w:rsidP="0002095D">
      <w:pPr>
        <w:pStyle w:val="ListParagraph"/>
      </w:pPr>
    </w:p>
    <w:p w14:paraId="5C79C0C4" w14:textId="6CCBE334" w:rsidR="0002095D" w:rsidRPr="0002095D" w:rsidRDefault="0002095D" w:rsidP="00E9136A">
      <w:pPr>
        <w:pStyle w:val="ListParagraph"/>
        <w:numPr>
          <w:ilvl w:val="0"/>
          <w:numId w:val="1"/>
        </w:numPr>
        <w:spacing w:after="0" w:line="240" w:lineRule="auto"/>
        <w:jc w:val="both"/>
      </w:pPr>
      <w:r w:rsidRPr="0002095D">
        <w:t>If the same highest</w:t>
      </w:r>
      <w:r w:rsidR="00E9136A">
        <w:t xml:space="preserve"> price offer is </w:t>
      </w:r>
      <w:r w:rsidRPr="0002095D">
        <w:t xml:space="preserve">found </w:t>
      </w:r>
      <w:r w:rsidR="00E9136A">
        <w:t xml:space="preserve">with </w:t>
      </w:r>
      <w:r w:rsidRPr="0002095D">
        <w:t>more than one bidder, the</w:t>
      </w:r>
      <w:r w:rsidR="00E9136A">
        <w:t xml:space="preserve"> </w:t>
      </w:r>
      <w:r w:rsidR="00A41493">
        <w:t>UNHCR auction committee will make the final decision</w:t>
      </w:r>
      <w:r w:rsidRPr="0002095D">
        <w:t>.</w:t>
      </w:r>
    </w:p>
    <w:p w14:paraId="7210540D" w14:textId="77777777" w:rsidR="002B37A7" w:rsidRDefault="002B37A7" w:rsidP="00E77083">
      <w:pPr>
        <w:pStyle w:val="ListParagraph"/>
        <w:jc w:val="both"/>
      </w:pPr>
    </w:p>
    <w:p w14:paraId="47DDCE46" w14:textId="18F31FDF" w:rsidR="00AB2F98" w:rsidRDefault="002B37A7">
      <w:pPr>
        <w:pStyle w:val="ListParagraph"/>
        <w:numPr>
          <w:ilvl w:val="0"/>
          <w:numId w:val="1"/>
        </w:numPr>
        <w:spacing w:after="40" w:line="240" w:lineRule="auto"/>
        <w:ind w:left="357"/>
        <w:jc w:val="both"/>
      </w:pPr>
      <w:r w:rsidRPr="004F578C">
        <w:t xml:space="preserve">Items on </w:t>
      </w:r>
      <w:r w:rsidR="00FF275F">
        <w:t>auction</w:t>
      </w:r>
      <w:r w:rsidRPr="004F578C">
        <w:t xml:space="preserve"> will be sold </w:t>
      </w:r>
      <w:r w:rsidR="00A41493">
        <w:t>based on</w:t>
      </w:r>
      <w:r w:rsidRPr="004F578C">
        <w:t xml:space="preserve"> « AS IS</w:t>
      </w:r>
      <w:r w:rsidR="00A06376">
        <w:t>, WHERE IS</w:t>
      </w:r>
      <w:r w:rsidR="00051B8B">
        <w:t xml:space="preserve"> </w:t>
      </w:r>
      <w:r w:rsidRPr="004F578C">
        <w:t xml:space="preserve">». </w:t>
      </w:r>
    </w:p>
    <w:p w14:paraId="4B6F298D" w14:textId="77777777" w:rsidR="004E71B1" w:rsidRDefault="004E71B1" w:rsidP="004E71B1">
      <w:pPr>
        <w:pStyle w:val="ListParagraph"/>
      </w:pPr>
    </w:p>
    <w:p w14:paraId="77BA8C18" w14:textId="14CFE757" w:rsidR="0005672B" w:rsidRDefault="00FF275F" w:rsidP="00E77083">
      <w:pPr>
        <w:pStyle w:val="ListParagraph"/>
        <w:numPr>
          <w:ilvl w:val="0"/>
          <w:numId w:val="1"/>
        </w:numPr>
        <w:spacing w:after="40" w:line="240" w:lineRule="auto"/>
        <w:ind w:left="357"/>
        <w:jc w:val="both"/>
      </w:pPr>
      <w:r w:rsidRPr="46062BD1">
        <w:rPr>
          <w:b/>
          <w:bCs/>
        </w:rPr>
        <w:t>Payment:</w:t>
      </w:r>
      <w:r>
        <w:t xml:space="preserve"> </w:t>
      </w:r>
      <w:r w:rsidR="000E182A">
        <w:t xml:space="preserve">Following the award notification issued by UNHCR, </w:t>
      </w:r>
      <w:r w:rsidR="00662CCE">
        <w:t>t</w:t>
      </w:r>
      <w:r w:rsidR="00200826">
        <w:t xml:space="preserve">he </w:t>
      </w:r>
      <w:r w:rsidR="00E77083">
        <w:t>winning</w:t>
      </w:r>
      <w:r w:rsidR="00200826">
        <w:t xml:space="preserve"> bidder</w:t>
      </w:r>
      <w:r w:rsidR="000564BC">
        <w:t>/s</w:t>
      </w:r>
      <w:r w:rsidR="00B77BC5">
        <w:t xml:space="preserve"> will </w:t>
      </w:r>
      <w:r w:rsidR="00200826">
        <w:t xml:space="preserve">be required </w:t>
      </w:r>
      <w:r w:rsidR="00B77BC5">
        <w:t xml:space="preserve">to </w:t>
      </w:r>
      <w:r w:rsidR="00F262ED">
        <w:t>transfer</w:t>
      </w:r>
      <w:r w:rsidR="00B77BC5">
        <w:t xml:space="preserve"> the </w:t>
      </w:r>
      <w:r w:rsidR="001D0239">
        <w:t>offered</w:t>
      </w:r>
      <w:r w:rsidR="00B77BC5">
        <w:t xml:space="preserve"> amount of</w:t>
      </w:r>
      <w:r w:rsidR="0046463C">
        <w:t xml:space="preserve"> </w:t>
      </w:r>
      <w:r w:rsidR="00F2015F">
        <w:t>LOT</w:t>
      </w:r>
      <w:r w:rsidR="0003113A">
        <w:t xml:space="preserve"> </w:t>
      </w:r>
      <w:r w:rsidR="00A05326">
        <w:t>2</w:t>
      </w:r>
      <w:r w:rsidR="00F0119E">
        <w:t xml:space="preserve"> </w:t>
      </w:r>
      <w:r w:rsidR="009755AF">
        <w:t xml:space="preserve">to the UNHCR bank account </w:t>
      </w:r>
      <w:r w:rsidR="00F0119E">
        <w:t xml:space="preserve">within </w:t>
      </w:r>
      <w:r w:rsidR="00F0119E" w:rsidRPr="00F0119E">
        <w:rPr>
          <w:b/>
          <w:bCs/>
          <w:u w:val="single"/>
        </w:rPr>
        <w:t>five (5) working days</w:t>
      </w:r>
      <w:r w:rsidR="000068FE">
        <w:rPr>
          <w:b/>
          <w:bCs/>
          <w:u w:val="single"/>
        </w:rPr>
        <w:t>.</w:t>
      </w:r>
    </w:p>
    <w:p w14:paraId="646F2A11" w14:textId="77777777" w:rsidR="00482ADF" w:rsidRDefault="00482ADF" w:rsidP="00482ADF">
      <w:pPr>
        <w:pStyle w:val="ListParagraph"/>
        <w:spacing w:after="40" w:line="240" w:lineRule="auto"/>
        <w:ind w:left="357"/>
        <w:jc w:val="both"/>
      </w:pPr>
    </w:p>
    <w:p w14:paraId="332B749B" w14:textId="6BCF9FB4" w:rsidR="00482ADF" w:rsidRDefault="00482ADF" w:rsidP="00482ADF">
      <w:pPr>
        <w:pStyle w:val="ListParagraph"/>
        <w:spacing w:after="40" w:line="240" w:lineRule="auto"/>
        <w:ind w:left="357"/>
        <w:jc w:val="both"/>
      </w:pPr>
      <w:r>
        <w:t>Bank Information:</w:t>
      </w:r>
    </w:p>
    <w:p w14:paraId="272568C0" w14:textId="77777777" w:rsidR="00F50847" w:rsidRPr="00F50847" w:rsidRDefault="00F50847" w:rsidP="00F50847">
      <w:pPr>
        <w:pStyle w:val="ListParagraph"/>
        <w:spacing w:after="40" w:line="240" w:lineRule="auto"/>
        <w:ind w:left="357"/>
        <w:jc w:val="both"/>
        <w:rPr>
          <w:rFonts w:ascii="Calibri" w:hAnsi="Calibri" w:cs="Calibri"/>
        </w:rPr>
      </w:pPr>
      <w:r w:rsidRPr="00F50847">
        <w:rPr>
          <w:rFonts w:ascii="Calibri" w:hAnsi="Calibri" w:cs="Calibri"/>
        </w:rPr>
        <w:t xml:space="preserve">Account Name: UNHCR Special Account </w:t>
      </w:r>
    </w:p>
    <w:p w14:paraId="613066C3" w14:textId="77777777" w:rsidR="00F50847" w:rsidRPr="00F50847" w:rsidRDefault="00F50847" w:rsidP="00F50847">
      <w:pPr>
        <w:pStyle w:val="ListParagraph"/>
        <w:spacing w:after="40" w:line="240" w:lineRule="auto"/>
        <w:ind w:left="357"/>
        <w:jc w:val="both"/>
        <w:rPr>
          <w:rFonts w:ascii="Calibri" w:hAnsi="Calibri" w:cs="Calibri"/>
        </w:rPr>
      </w:pPr>
      <w:r w:rsidRPr="00F50847">
        <w:rPr>
          <w:rFonts w:ascii="Calibri" w:hAnsi="Calibri" w:cs="Calibri"/>
        </w:rPr>
        <w:t>Account No.: 02-5625270-02</w:t>
      </w:r>
    </w:p>
    <w:p w14:paraId="18E33EF4" w14:textId="77777777" w:rsidR="00F50847" w:rsidRPr="00F50847" w:rsidRDefault="00F50847" w:rsidP="00F50847">
      <w:pPr>
        <w:pStyle w:val="ListParagraph"/>
        <w:spacing w:after="40" w:line="240" w:lineRule="auto"/>
        <w:ind w:left="357"/>
        <w:jc w:val="both"/>
        <w:rPr>
          <w:rFonts w:ascii="Calibri" w:hAnsi="Calibri" w:cs="Calibri"/>
        </w:rPr>
      </w:pPr>
      <w:r w:rsidRPr="00F50847">
        <w:rPr>
          <w:rFonts w:ascii="Calibri" w:hAnsi="Calibri" w:cs="Calibri"/>
        </w:rPr>
        <w:t xml:space="preserve">Bank Name: Standard Chartered Bank Ltd. </w:t>
      </w:r>
    </w:p>
    <w:p w14:paraId="60F2D0A2" w14:textId="77777777" w:rsidR="00F50847" w:rsidRPr="00F50847" w:rsidRDefault="00F50847" w:rsidP="00F50847">
      <w:pPr>
        <w:pStyle w:val="ListParagraph"/>
        <w:spacing w:after="40" w:line="240" w:lineRule="auto"/>
        <w:ind w:left="357"/>
        <w:jc w:val="both"/>
        <w:rPr>
          <w:rFonts w:ascii="Calibri" w:hAnsi="Calibri" w:cs="Calibri"/>
        </w:rPr>
      </w:pPr>
      <w:r w:rsidRPr="00F50847">
        <w:rPr>
          <w:rFonts w:ascii="Calibri" w:hAnsi="Calibri" w:cs="Calibri"/>
        </w:rPr>
        <w:t xml:space="preserve">Branch Name: North Gulshan Branch </w:t>
      </w:r>
    </w:p>
    <w:p w14:paraId="5E3AC751" w14:textId="77777777" w:rsidR="00F50847" w:rsidRPr="00F50847" w:rsidRDefault="00F50847" w:rsidP="00F50847">
      <w:pPr>
        <w:pStyle w:val="ListParagraph"/>
        <w:spacing w:after="40" w:line="240" w:lineRule="auto"/>
        <w:ind w:left="357"/>
        <w:jc w:val="both"/>
        <w:rPr>
          <w:rFonts w:ascii="Calibri" w:hAnsi="Calibri" w:cs="Calibri"/>
        </w:rPr>
      </w:pPr>
      <w:r w:rsidRPr="00F50847">
        <w:rPr>
          <w:rFonts w:ascii="Calibri" w:hAnsi="Calibri" w:cs="Calibri"/>
        </w:rPr>
        <w:t>Routing No.: 215261900</w:t>
      </w:r>
    </w:p>
    <w:p w14:paraId="457E0E30" w14:textId="0FFD60EB" w:rsidR="00482ADF" w:rsidRDefault="00F50847" w:rsidP="00F50847">
      <w:pPr>
        <w:pStyle w:val="ListParagraph"/>
        <w:spacing w:after="40" w:line="240" w:lineRule="auto"/>
        <w:ind w:left="357"/>
        <w:jc w:val="both"/>
        <w:rPr>
          <w:rFonts w:ascii="Calibri" w:hAnsi="Calibri" w:cs="Calibri"/>
        </w:rPr>
      </w:pPr>
      <w:r w:rsidRPr="00F50847">
        <w:rPr>
          <w:rFonts w:ascii="Calibri" w:hAnsi="Calibri" w:cs="Calibri"/>
        </w:rPr>
        <w:t>SWIFT Code: SCBLBDDX</w:t>
      </w:r>
    </w:p>
    <w:p w14:paraId="11BB0291" w14:textId="77777777" w:rsidR="00F50847" w:rsidRDefault="00F50847" w:rsidP="00F50847">
      <w:pPr>
        <w:pStyle w:val="ListParagraph"/>
        <w:spacing w:after="40" w:line="240" w:lineRule="auto"/>
        <w:ind w:left="357"/>
        <w:jc w:val="both"/>
      </w:pPr>
    </w:p>
    <w:p w14:paraId="4E535E6F" w14:textId="0EAA9A62" w:rsidR="0005672B" w:rsidRDefault="0011161E" w:rsidP="00E23C42">
      <w:pPr>
        <w:pStyle w:val="ListParagraph"/>
        <w:spacing w:after="0" w:line="240" w:lineRule="auto"/>
        <w:ind w:left="360"/>
        <w:jc w:val="both"/>
      </w:pPr>
      <w:r>
        <w:t xml:space="preserve">If </w:t>
      </w:r>
      <w:r w:rsidR="0005672B" w:rsidRPr="00855C15">
        <w:t xml:space="preserve">the winning bidder </w:t>
      </w:r>
      <w:r w:rsidR="00694AE1">
        <w:t xml:space="preserve">fails to pay the </w:t>
      </w:r>
      <w:r w:rsidR="001C1293">
        <w:t>total</w:t>
      </w:r>
      <w:r w:rsidR="00694AE1">
        <w:t xml:space="preserve"> amount within five (5) working days, the security deposit will be forfeited. Consequently, the second</w:t>
      </w:r>
      <w:r w:rsidR="0005672B" w:rsidRPr="00855C15">
        <w:t xml:space="preserve"> highest responsive bidder will be awarded. </w:t>
      </w:r>
    </w:p>
    <w:p w14:paraId="445F7944" w14:textId="77777777" w:rsidR="00780C35" w:rsidRDefault="00780C35" w:rsidP="00780C35">
      <w:pPr>
        <w:pStyle w:val="ListParagraph"/>
        <w:spacing w:after="0" w:line="240" w:lineRule="auto"/>
        <w:ind w:left="360"/>
        <w:jc w:val="both"/>
      </w:pPr>
    </w:p>
    <w:p w14:paraId="1D37086D" w14:textId="479C6DB8" w:rsidR="00D5567D" w:rsidRDefault="00D5567D" w:rsidP="0005672B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 xml:space="preserve">The winning bidder </w:t>
      </w:r>
      <w:r w:rsidR="008262B6">
        <w:t xml:space="preserve">will </w:t>
      </w:r>
      <w:r w:rsidR="00604969" w:rsidRPr="00604969">
        <w:t xml:space="preserve">be </w:t>
      </w:r>
      <w:r w:rsidR="00E13002">
        <w:t xml:space="preserve">requested </w:t>
      </w:r>
      <w:r w:rsidR="00604969" w:rsidRPr="00604969">
        <w:t>to</w:t>
      </w:r>
      <w:r w:rsidR="00604969">
        <w:t xml:space="preserve"> </w:t>
      </w:r>
      <w:r w:rsidR="00DD2510">
        <w:t xml:space="preserve">collect the goods within </w:t>
      </w:r>
      <w:r w:rsidR="00DD2510" w:rsidRPr="00E23C42">
        <w:rPr>
          <w:b/>
          <w:bCs/>
          <w:u w:val="single"/>
        </w:rPr>
        <w:t>three (3)</w:t>
      </w:r>
      <w:r w:rsidR="00715EDC" w:rsidRPr="00E23C42">
        <w:rPr>
          <w:b/>
          <w:bCs/>
          <w:u w:val="single"/>
        </w:rPr>
        <w:t xml:space="preserve"> working </w:t>
      </w:r>
      <w:r w:rsidR="00DD2510" w:rsidRPr="00E23C42">
        <w:rPr>
          <w:b/>
          <w:bCs/>
          <w:u w:val="single"/>
        </w:rPr>
        <w:t>days</w:t>
      </w:r>
      <w:r w:rsidR="00420B12">
        <w:t xml:space="preserve">, from the </w:t>
      </w:r>
      <w:r w:rsidR="00633472">
        <w:t xml:space="preserve">date </w:t>
      </w:r>
      <w:r w:rsidR="00D1290F">
        <w:t>UNHCR confirms</w:t>
      </w:r>
      <w:r w:rsidR="00583237">
        <w:t xml:space="preserve"> </w:t>
      </w:r>
      <w:r w:rsidR="00420B12">
        <w:t xml:space="preserve">receiving </w:t>
      </w:r>
      <w:r w:rsidR="00780C35">
        <w:t xml:space="preserve">the </w:t>
      </w:r>
      <w:r w:rsidR="00146AC9">
        <w:t>bank</w:t>
      </w:r>
      <w:r w:rsidR="00780C35">
        <w:t xml:space="preserve"> transfer</w:t>
      </w:r>
      <w:r w:rsidR="00C45357">
        <w:t>.</w:t>
      </w:r>
      <w:r w:rsidR="00780C35">
        <w:t xml:space="preserve"> </w:t>
      </w:r>
      <w:r w:rsidR="001A1A27">
        <w:t xml:space="preserve">In this regard, </w:t>
      </w:r>
      <w:r w:rsidR="00577E80">
        <w:t>U</w:t>
      </w:r>
      <w:r w:rsidR="00647166">
        <w:t xml:space="preserve">NHCR will issue </w:t>
      </w:r>
      <w:r w:rsidR="001A1A27">
        <w:t xml:space="preserve">a </w:t>
      </w:r>
      <w:r w:rsidR="00577E80">
        <w:t>Gate Pass</w:t>
      </w:r>
      <w:r w:rsidR="00647166">
        <w:t xml:space="preserve"> </w:t>
      </w:r>
      <w:r w:rsidR="00577E80">
        <w:t xml:space="preserve">to </w:t>
      </w:r>
      <w:r w:rsidR="00647166">
        <w:t xml:space="preserve">the winning </w:t>
      </w:r>
      <w:r w:rsidR="00577E80">
        <w:t>bidder</w:t>
      </w:r>
      <w:r w:rsidR="00E55BBD">
        <w:t xml:space="preserve"> </w:t>
      </w:r>
      <w:r w:rsidR="00E55BBD" w:rsidRPr="00604969">
        <w:t>to</w:t>
      </w:r>
      <w:r w:rsidR="00E55BBD">
        <w:t xml:space="preserve"> collect the goods. </w:t>
      </w:r>
      <w:r w:rsidR="00146AC9">
        <w:t xml:space="preserve"> </w:t>
      </w:r>
      <w:r w:rsidR="00DD2510">
        <w:t xml:space="preserve"> </w:t>
      </w:r>
      <w:r w:rsidR="008262B6">
        <w:t xml:space="preserve"> </w:t>
      </w:r>
    </w:p>
    <w:p w14:paraId="4B432F92" w14:textId="78239320" w:rsidR="0005672B" w:rsidRDefault="00F04DF4" w:rsidP="00F04DF4">
      <w:pPr>
        <w:pStyle w:val="ListParagraph"/>
        <w:tabs>
          <w:tab w:val="left" w:pos="4470"/>
        </w:tabs>
      </w:pPr>
      <w:r>
        <w:tab/>
      </w:r>
    </w:p>
    <w:p w14:paraId="6446D79C" w14:textId="10B39883" w:rsidR="0005672B" w:rsidRPr="00A440B5" w:rsidRDefault="003B2D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ill Sans MT" w:hAnsi="Gill Sans MT" w:cstheme="minorHAnsi"/>
          <w:sz w:val="20"/>
          <w:szCs w:val="20"/>
        </w:rPr>
      </w:pPr>
      <w:r>
        <w:t xml:space="preserve">In </w:t>
      </w:r>
      <w:r w:rsidR="008515B3">
        <w:t>case</w:t>
      </w:r>
      <w:r>
        <w:t xml:space="preserve"> of </w:t>
      </w:r>
      <w:r w:rsidR="0005672B" w:rsidRPr="0005672B">
        <w:t>any confusion</w:t>
      </w:r>
      <w:r w:rsidR="008907A6">
        <w:t>/ambiguity</w:t>
      </w:r>
      <w:r w:rsidR="0005672B" w:rsidRPr="0005672B">
        <w:t xml:space="preserve"> </w:t>
      </w:r>
      <w:r>
        <w:t>and</w:t>
      </w:r>
      <w:r w:rsidR="000E2FF4">
        <w:t xml:space="preserve">/or </w:t>
      </w:r>
      <w:r w:rsidR="00333BFA" w:rsidRPr="0005672B">
        <w:t xml:space="preserve">conditions </w:t>
      </w:r>
      <w:r w:rsidR="0005672B" w:rsidRPr="0005672B">
        <w:t xml:space="preserve">not </w:t>
      </w:r>
      <w:r w:rsidR="00226F79">
        <w:t>described in the “Instruction of Auction</w:t>
      </w:r>
      <w:r w:rsidR="00104F0B">
        <w:t>,”</w:t>
      </w:r>
      <w:r w:rsidR="0005672B" w:rsidRPr="0005672B">
        <w:t xml:space="preserve"> </w:t>
      </w:r>
      <w:r w:rsidR="00FD2F4B">
        <w:t xml:space="preserve">the </w:t>
      </w:r>
      <w:r w:rsidR="00FA5ABE">
        <w:t xml:space="preserve">decision of the </w:t>
      </w:r>
      <w:r w:rsidR="0005672B">
        <w:t>UNHCR</w:t>
      </w:r>
      <w:r w:rsidR="0005672B" w:rsidRPr="0005672B">
        <w:t xml:space="preserve"> </w:t>
      </w:r>
      <w:r w:rsidR="009326F4">
        <w:t xml:space="preserve">auction committee </w:t>
      </w:r>
      <w:r w:rsidR="0005672B" w:rsidRPr="0005672B">
        <w:t xml:space="preserve">will </w:t>
      </w:r>
      <w:r w:rsidR="00C032D9">
        <w:t>be</w:t>
      </w:r>
      <w:r w:rsidR="0005672B" w:rsidRPr="0005672B">
        <w:t xml:space="preserve"> final.</w:t>
      </w:r>
    </w:p>
    <w:p w14:paraId="39DF459E" w14:textId="77777777" w:rsidR="00A440B5" w:rsidRPr="00A440B5" w:rsidRDefault="00A440B5" w:rsidP="00A440B5">
      <w:pPr>
        <w:pStyle w:val="ListParagraph"/>
        <w:rPr>
          <w:rFonts w:ascii="Gill Sans MT" w:hAnsi="Gill Sans MT" w:cstheme="minorHAnsi"/>
          <w:sz w:val="20"/>
          <w:szCs w:val="20"/>
        </w:rPr>
      </w:pPr>
    </w:p>
    <w:p w14:paraId="4032880D" w14:textId="4B4191A1" w:rsidR="00C043DE" w:rsidRPr="00C043DE" w:rsidRDefault="002C2349" w:rsidP="00E9136A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 xml:space="preserve">The UNHCR auction committee reserves the right to accept or reject any or the </w:t>
      </w:r>
      <w:r w:rsidR="00C043DE" w:rsidRPr="00C043DE">
        <w:t xml:space="preserve">full process of the </w:t>
      </w:r>
      <w:r w:rsidR="00C043DE">
        <w:t xml:space="preserve">auction </w:t>
      </w:r>
      <w:r w:rsidR="00C043DE" w:rsidRPr="00C043DE">
        <w:t xml:space="preserve">notice without assigning any reason whatsoever. </w:t>
      </w:r>
    </w:p>
    <w:p w14:paraId="6CB21EAC" w14:textId="77777777" w:rsidR="00C043DE" w:rsidRDefault="00C043DE" w:rsidP="00C043DE">
      <w:pPr>
        <w:pStyle w:val="ListParagraph"/>
      </w:pPr>
    </w:p>
    <w:p w14:paraId="1956F652" w14:textId="77777777" w:rsidR="00C043DE" w:rsidRPr="00011401" w:rsidRDefault="00C043DE" w:rsidP="00C043DE">
      <w:pPr>
        <w:pStyle w:val="ListParagraph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011401">
        <w:rPr>
          <w:b/>
          <w:bCs/>
        </w:rPr>
        <w:t xml:space="preserve">Required documents for Bid submission: </w:t>
      </w:r>
    </w:p>
    <w:p w14:paraId="388BF7E7" w14:textId="509C4DA0" w:rsidR="00C043DE" w:rsidRPr="00534BA4" w:rsidRDefault="00C043DE" w:rsidP="00C043DE">
      <w:pPr>
        <w:pStyle w:val="ListParagraph"/>
        <w:spacing w:after="40" w:line="240" w:lineRule="auto"/>
        <w:ind w:left="357"/>
        <w:jc w:val="both"/>
      </w:pPr>
      <w:r w:rsidRPr="00534BA4">
        <w:t>- Bid Slip</w:t>
      </w:r>
      <w:r w:rsidR="00042C2B">
        <w:t xml:space="preserve"> (</w:t>
      </w:r>
      <w:r w:rsidR="00AD2232">
        <w:t>Filled</w:t>
      </w:r>
      <w:r w:rsidR="00C174C7">
        <w:t xml:space="preserve">, </w:t>
      </w:r>
      <w:r w:rsidR="00042C2B">
        <w:t>Signed</w:t>
      </w:r>
      <w:r w:rsidR="00C174C7">
        <w:t xml:space="preserve"> and Stamped</w:t>
      </w:r>
      <w:r w:rsidR="00042C2B">
        <w:t>)</w:t>
      </w:r>
    </w:p>
    <w:p w14:paraId="756F7534" w14:textId="7367594D" w:rsidR="000359B1" w:rsidRPr="00534BA4" w:rsidRDefault="00C043DE" w:rsidP="00C043DE">
      <w:pPr>
        <w:pStyle w:val="ListParagraph"/>
        <w:spacing w:after="40" w:line="240" w:lineRule="auto"/>
        <w:ind w:left="357"/>
        <w:jc w:val="both"/>
      </w:pPr>
      <w:r w:rsidRPr="00534BA4">
        <w:t xml:space="preserve">- </w:t>
      </w:r>
      <w:r w:rsidR="000359B1" w:rsidRPr="00534BA4">
        <w:t xml:space="preserve">Pay Order/Bank Draft </w:t>
      </w:r>
      <w:r w:rsidR="00CB2632">
        <w:t>(Hardcopy)</w:t>
      </w:r>
    </w:p>
    <w:p w14:paraId="2D034F0C" w14:textId="7749D69D" w:rsidR="00C043DE" w:rsidRPr="00534BA4" w:rsidRDefault="000359B1" w:rsidP="00C043DE">
      <w:pPr>
        <w:pStyle w:val="ListParagraph"/>
        <w:spacing w:after="40" w:line="240" w:lineRule="auto"/>
        <w:ind w:left="357"/>
        <w:jc w:val="both"/>
      </w:pPr>
      <w:r w:rsidRPr="00534BA4">
        <w:t xml:space="preserve">- </w:t>
      </w:r>
      <w:r w:rsidR="00C043DE" w:rsidRPr="00534BA4">
        <w:t>Photocopy of National ID Card</w:t>
      </w:r>
      <w:r w:rsidR="006E477A" w:rsidRPr="00534BA4">
        <w:t xml:space="preserve"> for </w:t>
      </w:r>
      <w:r w:rsidR="00731503" w:rsidRPr="00534BA4">
        <w:t>bidder</w:t>
      </w:r>
    </w:p>
    <w:p w14:paraId="55203752" w14:textId="77777777" w:rsidR="00042C2B" w:rsidRDefault="00042C2B" w:rsidP="003E46E3">
      <w:pPr>
        <w:spacing w:after="40" w:line="240" w:lineRule="auto"/>
        <w:jc w:val="both"/>
      </w:pPr>
    </w:p>
    <w:p w14:paraId="2EE9B619" w14:textId="7999E537" w:rsidR="00446504" w:rsidRDefault="00B77BC5" w:rsidP="003E46E3">
      <w:pPr>
        <w:spacing w:after="40" w:line="240" w:lineRule="auto"/>
        <w:jc w:val="both"/>
      </w:pPr>
      <w:r w:rsidRPr="00534BA4">
        <w:t xml:space="preserve">In case you need more information, please contact </w:t>
      </w:r>
      <w:r w:rsidR="0023369C">
        <w:t xml:space="preserve">the </w:t>
      </w:r>
      <w:r w:rsidRPr="00534BA4">
        <w:t xml:space="preserve">UNHCR </w:t>
      </w:r>
      <w:r w:rsidR="00F9726D">
        <w:t>Dhaka Office</w:t>
      </w:r>
      <w:r w:rsidRPr="00534BA4">
        <w:t xml:space="preserve"> at</w:t>
      </w:r>
      <w:r w:rsidR="0023369C">
        <w:t xml:space="preserve"> </w:t>
      </w:r>
      <w:hyperlink r:id="rId14" w:history="1">
        <w:r w:rsidR="007D16DD" w:rsidRPr="000C452F">
          <w:rPr>
            <w:rStyle w:val="Hyperlink"/>
            <w:rFonts w:ascii="Arial" w:hAnsi="Arial" w:cs="Arial"/>
            <w:sz w:val="20"/>
            <w:szCs w:val="20"/>
          </w:rPr>
          <w:t>BGDDASUP@UNHCR.ORG</w:t>
        </w:r>
      </w:hyperlink>
    </w:p>
    <w:p w14:paraId="68A6EAA4" w14:textId="77777777" w:rsidR="00191F0D" w:rsidRDefault="00191F0D" w:rsidP="00191F0D"/>
    <w:p w14:paraId="024E6690" w14:textId="77777777" w:rsidR="00191F0D" w:rsidRPr="00191F0D" w:rsidRDefault="00191F0D" w:rsidP="00191F0D">
      <w:pPr>
        <w:jc w:val="center"/>
      </w:pPr>
    </w:p>
    <w:sectPr w:rsidR="00191F0D" w:rsidRPr="00191F0D" w:rsidSect="003C1EE6">
      <w:pgSz w:w="12240" w:h="15840"/>
      <w:pgMar w:top="709" w:right="1170" w:bottom="709" w:left="1440" w:header="708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F911C" w14:textId="77777777" w:rsidR="00AA0DB8" w:rsidRDefault="00AA0DB8" w:rsidP="00D6430D">
      <w:pPr>
        <w:spacing w:after="0" w:line="240" w:lineRule="auto"/>
      </w:pPr>
      <w:r>
        <w:separator/>
      </w:r>
    </w:p>
  </w:endnote>
  <w:endnote w:type="continuationSeparator" w:id="0">
    <w:p w14:paraId="4F49AA72" w14:textId="77777777" w:rsidR="00AA0DB8" w:rsidRDefault="00AA0DB8" w:rsidP="00D6430D">
      <w:pPr>
        <w:spacing w:after="0" w:line="240" w:lineRule="auto"/>
      </w:pPr>
      <w:r>
        <w:continuationSeparator/>
      </w:r>
    </w:p>
  </w:endnote>
  <w:endnote w:type="continuationNotice" w:id="1">
    <w:p w14:paraId="5EE5C680" w14:textId="77777777" w:rsidR="00AA0DB8" w:rsidRDefault="00AA0D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C81A5" w14:textId="77777777" w:rsidR="00AA0DB8" w:rsidRDefault="00AA0DB8" w:rsidP="00D6430D">
      <w:pPr>
        <w:spacing w:after="0" w:line="240" w:lineRule="auto"/>
      </w:pPr>
      <w:r>
        <w:separator/>
      </w:r>
    </w:p>
  </w:footnote>
  <w:footnote w:type="continuationSeparator" w:id="0">
    <w:p w14:paraId="48224BFA" w14:textId="77777777" w:rsidR="00AA0DB8" w:rsidRDefault="00AA0DB8" w:rsidP="00D6430D">
      <w:pPr>
        <w:spacing w:after="0" w:line="240" w:lineRule="auto"/>
      </w:pPr>
      <w:r>
        <w:continuationSeparator/>
      </w:r>
    </w:p>
  </w:footnote>
  <w:footnote w:type="continuationNotice" w:id="1">
    <w:p w14:paraId="5E70AE5E" w14:textId="77777777" w:rsidR="00AA0DB8" w:rsidRDefault="00AA0DB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B7B68"/>
    <w:multiLevelType w:val="hybridMultilevel"/>
    <w:tmpl w:val="870E944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9D6820"/>
    <w:multiLevelType w:val="hybridMultilevel"/>
    <w:tmpl w:val="C92C3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F0096"/>
    <w:multiLevelType w:val="hybridMultilevel"/>
    <w:tmpl w:val="400EEC88"/>
    <w:lvl w:ilvl="0" w:tplc="C0E6F0D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35635C0D"/>
    <w:multiLevelType w:val="hybridMultilevel"/>
    <w:tmpl w:val="C2D02990"/>
    <w:lvl w:ilvl="0" w:tplc="0409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A57AE"/>
    <w:multiLevelType w:val="hybridMultilevel"/>
    <w:tmpl w:val="0F047788"/>
    <w:lvl w:ilvl="0" w:tplc="881C0D7E">
      <w:start w:val="1"/>
      <w:numFmt w:val="lowerRoman"/>
      <w:lvlText w:val="%1)"/>
      <w:lvlJc w:val="left"/>
      <w:pPr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5DE71F82"/>
    <w:multiLevelType w:val="hybridMultilevel"/>
    <w:tmpl w:val="870E944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8D49A2"/>
    <w:multiLevelType w:val="hybridMultilevel"/>
    <w:tmpl w:val="E618A2AA"/>
    <w:lvl w:ilvl="0" w:tplc="F3F8204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1536923">
    <w:abstractNumId w:val="6"/>
  </w:num>
  <w:num w:numId="2" w16cid:durableId="2094469903">
    <w:abstractNumId w:val="2"/>
  </w:num>
  <w:num w:numId="3" w16cid:durableId="454373057">
    <w:abstractNumId w:val="0"/>
  </w:num>
  <w:num w:numId="4" w16cid:durableId="2110923365">
    <w:abstractNumId w:val="5"/>
  </w:num>
  <w:num w:numId="5" w16cid:durableId="340160635">
    <w:abstractNumId w:val="1"/>
  </w:num>
  <w:num w:numId="6" w16cid:durableId="1476751830">
    <w:abstractNumId w:val="3"/>
  </w:num>
  <w:num w:numId="7" w16cid:durableId="16196748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I0MjGzMDU2NDAxNDNV0lEKTi0uzszPAykwrAUA8hPDnCwAAAA="/>
  </w:docVars>
  <w:rsids>
    <w:rsidRoot w:val="00B77BC5"/>
    <w:rsid w:val="000005DE"/>
    <w:rsid w:val="00005ED9"/>
    <w:rsid w:val="000068FE"/>
    <w:rsid w:val="00011401"/>
    <w:rsid w:val="00012232"/>
    <w:rsid w:val="00013A14"/>
    <w:rsid w:val="0002095D"/>
    <w:rsid w:val="000210E5"/>
    <w:rsid w:val="00022019"/>
    <w:rsid w:val="000259F2"/>
    <w:rsid w:val="00025C40"/>
    <w:rsid w:val="00025E2C"/>
    <w:rsid w:val="000265C1"/>
    <w:rsid w:val="00027096"/>
    <w:rsid w:val="00030F5A"/>
    <w:rsid w:val="0003113A"/>
    <w:rsid w:val="00031FE6"/>
    <w:rsid w:val="00035240"/>
    <w:rsid w:val="000359B1"/>
    <w:rsid w:val="00042C2B"/>
    <w:rsid w:val="000431AD"/>
    <w:rsid w:val="000458AE"/>
    <w:rsid w:val="00047BE7"/>
    <w:rsid w:val="00050D07"/>
    <w:rsid w:val="00051B8B"/>
    <w:rsid w:val="00051ED1"/>
    <w:rsid w:val="00055517"/>
    <w:rsid w:val="000564BC"/>
    <w:rsid w:val="0005672B"/>
    <w:rsid w:val="000568DC"/>
    <w:rsid w:val="00061120"/>
    <w:rsid w:val="00062B08"/>
    <w:rsid w:val="00067070"/>
    <w:rsid w:val="00067C90"/>
    <w:rsid w:val="00070AFB"/>
    <w:rsid w:val="000763DD"/>
    <w:rsid w:val="00077DD1"/>
    <w:rsid w:val="0007A4CA"/>
    <w:rsid w:val="00086BBA"/>
    <w:rsid w:val="000876C9"/>
    <w:rsid w:val="00087FC2"/>
    <w:rsid w:val="0009465E"/>
    <w:rsid w:val="000952FC"/>
    <w:rsid w:val="000A4F1A"/>
    <w:rsid w:val="000A4F9A"/>
    <w:rsid w:val="000A6729"/>
    <w:rsid w:val="000B1A75"/>
    <w:rsid w:val="000B49FB"/>
    <w:rsid w:val="000B5F5C"/>
    <w:rsid w:val="000B6431"/>
    <w:rsid w:val="000C337B"/>
    <w:rsid w:val="000C452F"/>
    <w:rsid w:val="000C5873"/>
    <w:rsid w:val="000D226F"/>
    <w:rsid w:val="000D5936"/>
    <w:rsid w:val="000D5C13"/>
    <w:rsid w:val="000D5C2F"/>
    <w:rsid w:val="000D7B6D"/>
    <w:rsid w:val="000E182A"/>
    <w:rsid w:val="000E1BBA"/>
    <w:rsid w:val="000E296C"/>
    <w:rsid w:val="000E2FF4"/>
    <w:rsid w:val="000E70E4"/>
    <w:rsid w:val="000E7FC5"/>
    <w:rsid w:val="000F2DBE"/>
    <w:rsid w:val="000F56CA"/>
    <w:rsid w:val="000F6E12"/>
    <w:rsid w:val="00104F0B"/>
    <w:rsid w:val="00105225"/>
    <w:rsid w:val="0010593F"/>
    <w:rsid w:val="0011041F"/>
    <w:rsid w:val="0011161E"/>
    <w:rsid w:val="00112A7B"/>
    <w:rsid w:val="001141E0"/>
    <w:rsid w:val="00120DAE"/>
    <w:rsid w:val="001248D6"/>
    <w:rsid w:val="00126E6C"/>
    <w:rsid w:val="001332DB"/>
    <w:rsid w:val="00133B1D"/>
    <w:rsid w:val="001404E3"/>
    <w:rsid w:val="00140EA9"/>
    <w:rsid w:val="0014599E"/>
    <w:rsid w:val="001461EA"/>
    <w:rsid w:val="0014670B"/>
    <w:rsid w:val="00146AC9"/>
    <w:rsid w:val="00147C86"/>
    <w:rsid w:val="00152A13"/>
    <w:rsid w:val="00153E48"/>
    <w:rsid w:val="00155560"/>
    <w:rsid w:val="00162EBE"/>
    <w:rsid w:val="001631EF"/>
    <w:rsid w:val="00165BEE"/>
    <w:rsid w:val="001678DF"/>
    <w:rsid w:val="00167D9C"/>
    <w:rsid w:val="00167F0C"/>
    <w:rsid w:val="001705CB"/>
    <w:rsid w:val="0017514F"/>
    <w:rsid w:val="00190639"/>
    <w:rsid w:val="00191F0D"/>
    <w:rsid w:val="001923EE"/>
    <w:rsid w:val="0019505C"/>
    <w:rsid w:val="001A1A27"/>
    <w:rsid w:val="001B0B68"/>
    <w:rsid w:val="001B16F4"/>
    <w:rsid w:val="001B2FB2"/>
    <w:rsid w:val="001B5CDA"/>
    <w:rsid w:val="001B7D1F"/>
    <w:rsid w:val="001C1293"/>
    <w:rsid w:val="001C5D85"/>
    <w:rsid w:val="001C7819"/>
    <w:rsid w:val="001D0239"/>
    <w:rsid w:val="001D186F"/>
    <w:rsid w:val="001D1913"/>
    <w:rsid w:val="001D195E"/>
    <w:rsid w:val="001D2ABE"/>
    <w:rsid w:val="001D487B"/>
    <w:rsid w:val="001D493B"/>
    <w:rsid w:val="001D5225"/>
    <w:rsid w:val="001E0AAE"/>
    <w:rsid w:val="001E28E7"/>
    <w:rsid w:val="001E5231"/>
    <w:rsid w:val="001F2CF6"/>
    <w:rsid w:val="00200826"/>
    <w:rsid w:val="00201EEE"/>
    <w:rsid w:val="002029D5"/>
    <w:rsid w:val="0020434A"/>
    <w:rsid w:val="00205E0C"/>
    <w:rsid w:val="002166C9"/>
    <w:rsid w:val="00216F13"/>
    <w:rsid w:val="00217E43"/>
    <w:rsid w:val="00220392"/>
    <w:rsid w:val="00221F95"/>
    <w:rsid w:val="002246E4"/>
    <w:rsid w:val="00226F79"/>
    <w:rsid w:val="0023369C"/>
    <w:rsid w:val="0023611C"/>
    <w:rsid w:val="00237275"/>
    <w:rsid w:val="00243FAC"/>
    <w:rsid w:val="00246B03"/>
    <w:rsid w:val="00246D68"/>
    <w:rsid w:val="00253AF0"/>
    <w:rsid w:val="00254B63"/>
    <w:rsid w:val="00260463"/>
    <w:rsid w:val="00260B60"/>
    <w:rsid w:val="0027139A"/>
    <w:rsid w:val="00276AA7"/>
    <w:rsid w:val="0029081F"/>
    <w:rsid w:val="00291879"/>
    <w:rsid w:val="002918CD"/>
    <w:rsid w:val="00292C54"/>
    <w:rsid w:val="00296AE9"/>
    <w:rsid w:val="00297886"/>
    <w:rsid w:val="002A2677"/>
    <w:rsid w:val="002A374C"/>
    <w:rsid w:val="002A4D00"/>
    <w:rsid w:val="002A5C58"/>
    <w:rsid w:val="002B240C"/>
    <w:rsid w:val="002B37A7"/>
    <w:rsid w:val="002B3C81"/>
    <w:rsid w:val="002B65CD"/>
    <w:rsid w:val="002C1EF2"/>
    <w:rsid w:val="002C2349"/>
    <w:rsid w:val="002C2BFE"/>
    <w:rsid w:val="002C6690"/>
    <w:rsid w:val="002D26FA"/>
    <w:rsid w:val="002D2EE2"/>
    <w:rsid w:val="002D6C04"/>
    <w:rsid w:val="002E37CD"/>
    <w:rsid w:val="002F1E3F"/>
    <w:rsid w:val="002F2B1A"/>
    <w:rsid w:val="00300BD5"/>
    <w:rsid w:val="00301B10"/>
    <w:rsid w:val="00303D16"/>
    <w:rsid w:val="00304A0F"/>
    <w:rsid w:val="0030511E"/>
    <w:rsid w:val="00306E72"/>
    <w:rsid w:val="0031322D"/>
    <w:rsid w:val="00314309"/>
    <w:rsid w:val="0032511F"/>
    <w:rsid w:val="0032562D"/>
    <w:rsid w:val="00333BFA"/>
    <w:rsid w:val="00333C4C"/>
    <w:rsid w:val="00335DC4"/>
    <w:rsid w:val="00341825"/>
    <w:rsid w:val="00343140"/>
    <w:rsid w:val="003435C2"/>
    <w:rsid w:val="003500B0"/>
    <w:rsid w:val="0035281B"/>
    <w:rsid w:val="00352933"/>
    <w:rsid w:val="003529DE"/>
    <w:rsid w:val="00353987"/>
    <w:rsid w:val="00355515"/>
    <w:rsid w:val="0035614F"/>
    <w:rsid w:val="00357752"/>
    <w:rsid w:val="003638CB"/>
    <w:rsid w:val="00364C79"/>
    <w:rsid w:val="00367977"/>
    <w:rsid w:val="003679D5"/>
    <w:rsid w:val="00371AA6"/>
    <w:rsid w:val="00375546"/>
    <w:rsid w:val="00377547"/>
    <w:rsid w:val="0038145F"/>
    <w:rsid w:val="003A06C7"/>
    <w:rsid w:val="003A47FB"/>
    <w:rsid w:val="003A6FDE"/>
    <w:rsid w:val="003B0473"/>
    <w:rsid w:val="003B2D3F"/>
    <w:rsid w:val="003B49AD"/>
    <w:rsid w:val="003B4CFF"/>
    <w:rsid w:val="003B6C39"/>
    <w:rsid w:val="003C1EE6"/>
    <w:rsid w:val="003C3610"/>
    <w:rsid w:val="003C42A6"/>
    <w:rsid w:val="003D14BA"/>
    <w:rsid w:val="003E447E"/>
    <w:rsid w:val="003E46E3"/>
    <w:rsid w:val="003E62CE"/>
    <w:rsid w:val="003E67A3"/>
    <w:rsid w:val="003F0A11"/>
    <w:rsid w:val="003F1DD1"/>
    <w:rsid w:val="003F25EB"/>
    <w:rsid w:val="003F5972"/>
    <w:rsid w:val="0040026D"/>
    <w:rsid w:val="004029E8"/>
    <w:rsid w:val="004067C9"/>
    <w:rsid w:val="00407F2C"/>
    <w:rsid w:val="00412955"/>
    <w:rsid w:val="00413FE3"/>
    <w:rsid w:val="0041453A"/>
    <w:rsid w:val="00420B12"/>
    <w:rsid w:val="00423A8D"/>
    <w:rsid w:val="00423B72"/>
    <w:rsid w:val="004250FB"/>
    <w:rsid w:val="00425D91"/>
    <w:rsid w:val="0042698E"/>
    <w:rsid w:val="00426AD4"/>
    <w:rsid w:val="0043201B"/>
    <w:rsid w:val="00436427"/>
    <w:rsid w:val="00441998"/>
    <w:rsid w:val="00442F04"/>
    <w:rsid w:val="00445EED"/>
    <w:rsid w:val="00446504"/>
    <w:rsid w:val="004466C4"/>
    <w:rsid w:val="004467DA"/>
    <w:rsid w:val="0044776B"/>
    <w:rsid w:val="004520D2"/>
    <w:rsid w:val="00453F3E"/>
    <w:rsid w:val="0045427E"/>
    <w:rsid w:val="0045522F"/>
    <w:rsid w:val="00462FBC"/>
    <w:rsid w:val="0046463C"/>
    <w:rsid w:val="00464945"/>
    <w:rsid w:val="00464F99"/>
    <w:rsid w:val="004652D7"/>
    <w:rsid w:val="00473551"/>
    <w:rsid w:val="00474120"/>
    <w:rsid w:val="004772A5"/>
    <w:rsid w:val="004808E4"/>
    <w:rsid w:val="00482ADF"/>
    <w:rsid w:val="00484EE9"/>
    <w:rsid w:val="004914D6"/>
    <w:rsid w:val="0049312C"/>
    <w:rsid w:val="004A1231"/>
    <w:rsid w:val="004A3ECB"/>
    <w:rsid w:val="004A6556"/>
    <w:rsid w:val="004B1176"/>
    <w:rsid w:val="004B479D"/>
    <w:rsid w:val="004B5012"/>
    <w:rsid w:val="004B61AB"/>
    <w:rsid w:val="004B62BE"/>
    <w:rsid w:val="004C02C4"/>
    <w:rsid w:val="004C7BD3"/>
    <w:rsid w:val="004D0225"/>
    <w:rsid w:val="004D0E3D"/>
    <w:rsid w:val="004D3214"/>
    <w:rsid w:val="004D3FE9"/>
    <w:rsid w:val="004E059E"/>
    <w:rsid w:val="004E24B1"/>
    <w:rsid w:val="004E3020"/>
    <w:rsid w:val="004E70FD"/>
    <w:rsid w:val="004E71B1"/>
    <w:rsid w:val="004E7ECC"/>
    <w:rsid w:val="004F22AE"/>
    <w:rsid w:val="004F33C9"/>
    <w:rsid w:val="004F33E2"/>
    <w:rsid w:val="004F3980"/>
    <w:rsid w:val="004F4FC9"/>
    <w:rsid w:val="004F578C"/>
    <w:rsid w:val="004F617C"/>
    <w:rsid w:val="004F75CC"/>
    <w:rsid w:val="00500CFB"/>
    <w:rsid w:val="00500F11"/>
    <w:rsid w:val="00501F98"/>
    <w:rsid w:val="00504253"/>
    <w:rsid w:val="005056C2"/>
    <w:rsid w:val="00511FAE"/>
    <w:rsid w:val="00516B69"/>
    <w:rsid w:val="005218F2"/>
    <w:rsid w:val="00521BD1"/>
    <w:rsid w:val="00523FF1"/>
    <w:rsid w:val="00525210"/>
    <w:rsid w:val="00526DB8"/>
    <w:rsid w:val="00526FA8"/>
    <w:rsid w:val="00530793"/>
    <w:rsid w:val="00532E35"/>
    <w:rsid w:val="00534BA4"/>
    <w:rsid w:val="00536676"/>
    <w:rsid w:val="005438BC"/>
    <w:rsid w:val="005472FD"/>
    <w:rsid w:val="00547E66"/>
    <w:rsid w:val="00552980"/>
    <w:rsid w:val="005533DC"/>
    <w:rsid w:val="005547C1"/>
    <w:rsid w:val="00554C85"/>
    <w:rsid w:val="00554DB8"/>
    <w:rsid w:val="00563991"/>
    <w:rsid w:val="00565141"/>
    <w:rsid w:val="005664DF"/>
    <w:rsid w:val="005708CA"/>
    <w:rsid w:val="00575340"/>
    <w:rsid w:val="00577E80"/>
    <w:rsid w:val="00580AD7"/>
    <w:rsid w:val="00583237"/>
    <w:rsid w:val="00591C9D"/>
    <w:rsid w:val="005944F3"/>
    <w:rsid w:val="005949AB"/>
    <w:rsid w:val="00595E00"/>
    <w:rsid w:val="005A2B67"/>
    <w:rsid w:val="005A56A0"/>
    <w:rsid w:val="005B4837"/>
    <w:rsid w:val="005B72AE"/>
    <w:rsid w:val="005B7330"/>
    <w:rsid w:val="005C063F"/>
    <w:rsid w:val="005C3EBA"/>
    <w:rsid w:val="005C70AE"/>
    <w:rsid w:val="005C7334"/>
    <w:rsid w:val="005C7C09"/>
    <w:rsid w:val="005C7D77"/>
    <w:rsid w:val="005D1992"/>
    <w:rsid w:val="005D1D91"/>
    <w:rsid w:val="005D34B1"/>
    <w:rsid w:val="005D405B"/>
    <w:rsid w:val="005D4832"/>
    <w:rsid w:val="005D48B3"/>
    <w:rsid w:val="005D783E"/>
    <w:rsid w:val="005E0598"/>
    <w:rsid w:val="005E6551"/>
    <w:rsid w:val="005F03B5"/>
    <w:rsid w:val="005F09C4"/>
    <w:rsid w:val="005F1A95"/>
    <w:rsid w:val="005F1D2C"/>
    <w:rsid w:val="005F39DA"/>
    <w:rsid w:val="005F647A"/>
    <w:rsid w:val="005F6B1D"/>
    <w:rsid w:val="00602939"/>
    <w:rsid w:val="00604969"/>
    <w:rsid w:val="006073A5"/>
    <w:rsid w:val="006109E6"/>
    <w:rsid w:val="006142F5"/>
    <w:rsid w:val="00616DFA"/>
    <w:rsid w:val="0061703C"/>
    <w:rsid w:val="006236DF"/>
    <w:rsid w:val="00627FA0"/>
    <w:rsid w:val="00633472"/>
    <w:rsid w:val="006467FD"/>
    <w:rsid w:val="00647166"/>
    <w:rsid w:val="00651329"/>
    <w:rsid w:val="0065165E"/>
    <w:rsid w:val="00651BA4"/>
    <w:rsid w:val="0065345E"/>
    <w:rsid w:val="00655535"/>
    <w:rsid w:val="006604F7"/>
    <w:rsid w:val="00660AC4"/>
    <w:rsid w:val="00662CCE"/>
    <w:rsid w:val="006660C8"/>
    <w:rsid w:val="00667069"/>
    <w:rsid w:val="00672BB5"/>
    <w:rsid w:val="006744A2"/>
    <w:rsid w:val="00687788"/>
    <w:rsid w:val="0069498E"/>
    <w:rsid w:val="00694AE1"/>
    <w:rsid w:val="006959E0"/>
    <w:rsid w:val="006962BE"/>
    <w:rsid w:val="006A2D8E"/>
    <w:rsid w:val="006A2DF1"/>
    <w:rsid w:val="006A2EED"/>
    <w:rsid w:val="006A4C30"/>
    <w:rsid w:val="006A4DF6"/>
    <w:rsid w:val="006B5F15"/>
    <w:rsid w:val="006C0820"/>
    <w:rsid w:val="006C2B4C"/>
    <w:rsid w:val="006C5EB0"/>
    <w:rsid w:val="006C73D0"/>
    <w:rsid w:val="006D0795"/>
    <w:rsid w:val="006D2001"/>
    <w:rsid w:val="006D3310"/>
    <w:rsid w:val="006D53AF"/>
    <w:rsid w:val="006D615B"/>
    <w:rsid w:val="006D622F"/>
    <w:rsid w:val="006D69C5"/>
    <w:rsid w:val="006D7825"/>
    <w:rsid w:val="006D7A50"/>
    <w:rsid w:val="006E477A"/>
    <w:rsid w:val="006E57EC"/>
    <w:rsid w:val="006F27F5"/>
    <w:rsid w:val="006F3EE2"/>
    <w:rsid w:val="007006F0"/>
    <w:rsid w:val="00706C2E"/>
    <w:rsid w:val="00711529"/>
    <w:rsid w:val="007121E3"/>
    <w:rsid w:val="007138C6"/>
    <w:rsid w:val="00715EDC"/>
    <w:rsid w:val="00717943"/>
    <w:rsid w:val="007208C1"/>
    <w:rsid w:val="00721BDD"/>
    <w:rsid w:val="00725A6B"/>
    <w:rsid w:val="00731503"/>
    <w:rsid w:val="007336A6"/>
    <w:rsid w:val="0073631D"/>
    <w:rsid w:val="00743657"/>
    <w:rsid w:val="0074402F"/>
    <w:rsid w:val="00746696"/>
    <w:rsid w:val="00746F99"/>
    <w:rsid w:val="00752998"/>
    <w:rsid w:val="007533D5"/>
    <w:rsid w:val="00755F3E"/>
    <w:rsid w:val="00756343"/>
    <w:rsid w:val="007614ED"/>
    <w:rsid w:val="00761623"/>
    <w:rsid w:val="00763BC9"/>
    <w:rsid w:val="00764ECA"/>
    <w:rsid w:val="00765161"/>
    <w:rsid w:val="007704EB"/>
    <w:rsid w:val="00774143"/>
    <w:rsid w:val="00775949"/>
    <w:rsid w:val="007772BE"/>
    <w:rsid w:val="00780C21"/>
    <w:rsid w:val="00780C35"/>
    <w:rsid w:val="00782F96"/>
    <w:rsid w:val="00783520"/>
    <w:rsid w:val="007836A6"/>
    <w:rsid w:val="0079215E"/>
    <w:rsid w:val="0079261E"/>
    <w:rsid w:val="007935AA"/>
    <w:rsid w:val="007939F1"/>
    <w:rsid w:val="00793E01"/>
    <w:rsid w:val="00794353"/>
    <w:rsid w:val="007A0DB0"/>
    <w:rsid w:val="007A48AF"/>
    <w:rsid w:val="007A6AF3"/>
    <w:rsid w:val="007B00F4"/>
    <w:rsid w:val="007B01A3"/>
    <w:rsid w:val="007B1405"/>
    <w:rsid w:val="007B194D"/>
    <w:rsid w:val="007B3EE6"/>
    <w:rsid w:val="007B451A"/>
    <w:rsid w:val="007B58A5"/>
    <w:rsid w:val="007B7ACE"/>
    <w:rsid w:val="007C0B70"/>
    <w:rsid w:val="007C1954"/>
    <w:rsid w:val="007C1F0D"/>
    <w:rsid w:val="007C2226"/>
    <w:rsid w:val="007C35BA"/>
    <w:rsid w:val="007D16DD"/>
    <w:rsid w:val="007D2AFE"/>
    <w:rsid w:val="007D3689"/>
    <w:rsid w:val="007D4312"/>
    <w:rsid w:val="007D76C6"/>
    <w:rsid w:val="007E315C"/>
    <w:rsid w:val="00802BC2"/>
    <w:rsid w:val="0080536B"/>
    <w:rsid w:val="00805E4E"/>
    <w:rsid w:val="00806B73"/>
    <w:rsid w:val="00820812"/>
    <w:rsid w:val="00822400"/>
    <w:rsid w:val="00824FBF"/>
    <w:rsid w:val="00825ADD"/>
    <w:rsid w:val="008262B6"/>
    <w:rsid w:val="00830A11"/>
    <w:rsid w:val="008330A5"/>
    <w:rsid w:val="00835221"/>
    <w:rsid w:val="00840C89"/>
    <w:rsid w:val="008470D1"/>
    <w:rsid w:val="008515B3"/>
    <w:rsid w:val="008544E7"/>
    <w:rsid w:val="0085470B"/>
    <w:rsid w:val="00854D3D"/>
    <w:rsid w:val="00855C15"/>
    <w:rsid w:val="0086095C"/>
    <w:rsid w:val="00860B5B"/>
    <w:rsid w:val="0086380C"/>
    <w:rsid w:val="00864C9B"/>
    <w:rsid w:val="0086685E"/>
    <w:rsid w:val="00866AD1"/>
    <w:rsid w:val="0087587B"/>
    <w:rsid w:val="00877841"/>
    <w:rsid w:val="008803C4"/>
    <w:rsid w:val="00881FE0"/>
    <w:rsid w:val="00882256"/>
    <w:rsid w:val="0088789F"/>
    <w:rsid w:val="008907A6"/>
    <w:rsid w:val="00891D03"/>
    <w:rsid w:val="00891E33"/>
    <w:rsid w:val="00892383"/>
    <w:rsid w:val="00892967"/>
    <w:rsid w:val="00895DC4"/>
    <w:rsid w:val="00895E34"/>
    <w:rsid w:val="00896305"/>
    <w:rsid w:val="00897424"/>
    <w:rsid w:val="008A4588"/>
    <w:rsid w:val="008A502B"/>
    <w:rsid w:val="008A518E"/>
    <w:rsid w:val="008A6EAB"/>
    <w:rsid w:val="008A729D"/>
    <w:rsid w:val="008B338B"/>
    <w:rsid w:val="008B3818"/>
    <w:rsid w:val="008B62AD"/>
    <w:rsid w:val="008C056A"/>
    <w:rsid w:val="008C1A50"/>
    <w:rsid w:val="008C40D9"/>
    <w:rsid w:val="008C6FF2"/>
    <w:rsid w:val="008C7033"/>
    <w:rsid w:val="008D22C6"/>
    <w:rsid w:val="008D58D6"/>
    <w:rsid w:val="008E034E"/>
    <w:rsid w:val="008E0805"/>
    <w:rsid w:val="008E74A3"/>
    <w:rsid w:val="008F5009"/>
    <w:rsid w:val="00900D0C"/>
    <w:rsid w:val="00903655"/>
    <w:rsid w:val="00903ACC"/>
    <w:rsid w:val="009040B5"/>
    <w:rsid w:val="00905744"/>
    <w:rsid w:val="009067F4"/>
    <w:rsid w:val="00907B0F"/>
    <w:rsid w:val="009154B6"/>
    <w:rsid w:val="00915B09"/>
    <w:rsid w:val="009165D6"/>
    <w:rsid w:val="00920CD6"/>
    <w:rsid w:val="00920D3A"/>
    <w:rsid w:val="009224CC"/>
    <w:rsid w:val="00924317"/>
    <w:rsid w:val="009301D4"/>
    <w:rsid w:val="00930ECC"/>
    <w:rsid w:val="00930FDC"/>
    <w:rsid w:val="00931E3E"/>
    <w:rsid w:val="00932614"/>
    <w:rsid w:val="009326F4"/>
    <w:rsid w:val="00932A19"/>
    <w:rsid w:val="00934031"/>
    <w:rsid w:val="00934D25"/>
    <w:rsid w:val="00935007"/>
    <w:rsid w:val="00937AB2"/>
    <w:rsid w:val="00937CE4"/>
    <w:rsid w:val="00942069"/>
    <w:rsid w:val="0094221C"/>
    <w:rsid w:val="00946414"/>
    <w:rsid w:val="00960A54"/>
    <w:rsid w:val="0096203D"/>
    <w:rsid w:val="0096645F"/>
    <w:rsid w:val="00974EA1"/>
    <w:rsid w:val="009755AF"/>
    <w:rsid w:val="009802A9"/>
    <w:rsid w:val="009819F8"/>
    <w:rsid w:val="0098277C"/>
    <w:rsid w:val="00983471"/>
    <w:rsid w:val="00991F6B"/>
    <w:rsid w:val="00991FFC"/>
    <w:rsid w:val="00992639"/>
    <w:rsid w:val="00992E1F"/>
    <w:rsid w:val="00994EEE"/>
    <w:rsid w:val="00994F88"/>
    <w:rsid w:val="009965E0"/>
    <w:rsid w:val="009976EE"/>
    <w:rsid w:val="00997A5A"/>
    <w:rsid w:val="009A1691"/>
    <w:rsid w:val="009A1F84"/>
    <w:rsid w:val="009A3A53"/>
    <w:rsid w:val="009A7118"/>
    <w:rsid w:val="009C2630"/>
    <w:rsid w:val="009D089A"/>
    <w:rsid w:val="009D12A5"/>
    <w:rsid w:val="009D3645"/>
    <w:rsid w:val="009D7CC1"/>
    <w:rsid w:val="009E2DA9"/>
    <w:rsid w:val="009E443F"/>
    <w:rsid w:val="009E5918"/>
    <w:rsid w:val="009F1D7D"/>
    <w:rsid w:val="009F2460"/>
    <w:rsid w:val="009F4757"/>
    <w:rsid w:val="009F7458"/>
    <w:rsid w:val="00A0220F"/>
    <w:rsid w:val="00A0282B"/>
    <w:rsid w:val="00A029D6"/>
    <w:rsid w:val="00A05326"/>
    <w:rsid w:val="00A06376"/>
    <w:rsid w:val="00A116D9"/>
    <w:rsid w:val="00A136F4"/>
    <w:rsid w:val="00A16157"/>
    <w:rsid w:val="00A16D1B"/>
    <w:rsid w:val="00A2022B"/>
    <w:rsid w:val="00A21A02"/>
    <w:rsid w:val="00A23DFA"/>
    <w:rsid w:val="00A2515B"/>
    <w:rsid w:val="00A253DC"/>
    <w:rsid w:val="00A2602E"/>
    <w:rsid w:val="00A30783"/>
    <w:rsid w:val="00A32B88"/>
    <w:rsid w:val="00A4055D"/>
    <w:rsid w:val="00A41239"/>
    <w:rsid w:val="00A41493"/>
    <w:rsid w:val="00A440B5"/>
    <w:rsid w:val="00A46151"/>
    <w:rsid w:val="00A463ED"/>
    <w:rsid w:val="00A47149"/>
    <w:rsid w:val="00A472A1"/>
    <w:rsid w:val="00A572EA"/>
    <w:rsid w:val="00A6315C"/>
    <w:rsid w:val="00A64868"/>
    <w:rsid w:val="00A70D38"/>
    <w:rsid w:val="00A71175"/>
    <w:rsid w:val="00A71291"/>
    <w:rsid w:val="00A7515B"/>
    <w:rsid w:val="00A76079"/>
    <w:rsid w:val="00A77A35"/>
    <w:rsid w:val="00A82FAA"/>
    <w:rsid w:val="00A87CCA"/>
    <w:rsid w:val="00A94855"/>
    <w:rsid w:val="00AA0930"/>
    <w:rsid w:val="00AA0DB8"/>
    <w:rsid w:val="00AA2D18"/>
    <w:rsid w:val="00AA30B3"/>
    <w:rsid w:val="00AA482E"/>
    <w:rsid w:val="00AA4B0A"/>
    <w:rsid w:val="00AA5B50"/>
    <w:rsid w:val="00AA731C"/>
    <w:rsid w:val="00AA793C"/>
    <w:rsid w:val="00AB2F98"/>
    <w:rsid w:val="00AC14F4"/>
    <w:rsid w:val="00AC15C9"/>
    <w:rsid w:val="00AC3340"/>
    <w:rsid w:val="00AC496C"/>
    <w:rsid w:val="00AC706D"/>
    <w:rsid w:val="00AC72CE"/>
    <w:rsid w:val="00AD2232"/>
    <w:rsid w:val="00AD268D"/>
    <w:rsid w:val="00AD56C7"/>
    <w:rsid w:val="00AE11DA"/>
    <w:rsid w:val="00AE41E1"/>
    <w:rsid w:val="00AE53A7"/>
    <w:rsid w:val="00AE64F1"/>
    <w:rsid w:val="00AF00A0"/>
    <w:rsid w:val="00AF6C1C"/>
    <w:rsid w:val="00B02BB9"/>
    <w:rsid w:val="00B02D90"/>
    <w:rsid w:val="00B044D0"/>
    <w:rsid w:val="00B12019"/>
    <w:rsid w:val="00B12BD5"/>
    <w:rsid w:val="00B255FC"/>
    <w:rsid w:val="00B30451"/>
    <w:rsid w:val="00B33974"/>
    <w:rsid w:val="00B34122"/>
    <w:rsid w:val="00B35AAF"/>
    <w:rsid w:val="00B35E8C"/>
    <w:rsid w:val="00B369C7"/>
    <w:rsid w:val="00B40375"/>
    <w:rsid w:val="00B43C75"/>
    <w:rsid w:val="00B464C5"/>
    <w:rsid w:val="00B47AE5"/>
    <w:rsid w:val="00B517E7"/>
    <w:rsid w:val="00B52EF5"/>
    <w:rsid w:val="00B533EC"/>
    <w:rsid w:val="00B54EC1"/>
    <w:rsid w:val="00B56DC3"/>
    <w:rsid w:val="00B573F5"/>
    <w:rsid w:val="00B6152C"/>
    <w:rsid w:val="00B645E9"/>
    <w:rsid w:val="00B7172E"/>
    <w:rsid w:val="00B7285F"/>
    <w:rsid w:val="00B734F1"/>
    <w:rsid w:val="00B742BE"/>
    <w:rsid w:val="00B749F1"/>
    <w:rsid w:val="00B74A64"/>
    <w:rsid w:val="00B77BC5"/>
    <w:rsid w:val="00B81746"/>
    <w:rsid w:val="00B8178B"/>
    <w:rsid w:val="00B85A81"/>
    <w:rsid w:val="00B90ADF"/>
    <w:rsid w:val="00BA0A4F"/>
    <w:rsid w:val="00BA0F19"/>
    <w:rsid w:val="00BB1952"/>
    <w:rsid w:val="00BB2427"/>
    <w:rsid w:val="00BB25D7"/>
    <w:rsid w:val="00BB5166"/>
    <w:rsid w:val="00BB6DAA"/>
    <w:rsid w:val="00BB7806"/>
    <w:rsid w:val="00BC02AD"/>
    <w:rsid w:val="00BC0F09"/>
    <w:rsid w:val="00BC45F3"/>
    <w:rsid w:val="00BC5AD0"/>
    <w:rsid w:val="00BC6D95"/>
    <w:rsid w:val="00BC7C2B"/>
    <w:rsid w:val="00BD1924"/>
    <w:rsid w:val="00BD6AC5"/>
    <w:rsid w:val="00BE2B02"/>
    <w:rsid w:val="00BE6A16"/>
    <w:rsid w:val="00BF497B"/>
    <w:rsid w:val="00C00C62"/>
    <w:rsid w:val="00C0150F"/>
    <w:rsid w:val="00C01930"/>
    <w:rsid w:val="00C032D9"/>
    <w:rsid w:val="00C043DE"/>
    <w:rsid w:val="00C0481E"/>
    <w:rsid w:val="00C0523B"/>
    <w:rsid w:val="00C06F94"/>
    <w:rsid w:val="00C07B4E"/>
    <w:rsid w:val="00C10D1E"/>
    <w:rsid w:val="00C1112A"/>
    <w:rsid w:val="00C136E1"/>
    <w:rsid w:val="00C141DA"/>
    <w:rsid w:val="00C15F0A"/>
    <w:rsid w:val="00C174C7"/>
    <w:rsid w:val="00C26736"/>
    <w:rsid w:val="00C32AFE"/>
    <w:rsid w:val="00C359C7"/>
    <w:rsid w:val="00C35FCC"/>
    <w:rsid w:val="00C373AA"/>
    <w:rsid w:val="00C3748A"/>
    <w:rsid w:val="00C40AE4"/>
    <w:rsid w:val="00C41201"/>
    <w:rsid w:val="00C428B2"/>
    <w:rsid w:val="00C45357"/>
    <w:rsid w:val="00C45F28"/>
    <w:rsid w:val="00C52AD0"/>
    <w:rsid w:val="00C53D2E"/>
    <w:rsid w:val="00C54589"/>
    <w:rsid w:val="00C54A19"/>
    <w:rsid w:val="00C573CE"/>
    <w:rsid w:val="00C5772D"/>
    <w:rsid w:val="00C60A61"/>
    <w:rsid w:val="00C64534"/>
    <w:rsid w:val="00C66863"/>
    <w:rsid w:val="00C7358B"/>
    <w:rsid w:val="00C751BB"/>
    <w:rsid w:val="00C8416B"/>
    <w:rsid w:val="00C851A5"/>
    <w:rsid w:val="00C858E2"/>
    <w:rsid w:val="00CA4260"/>
    <w:rsid w:val="00CA5996"/>
    <w:rsid w:val="00CA7FD5"/>
    <w:rsid w:val="00CB2632"/>
    <w:rsid w:val="00CB5C01"/>
    <w:rsid w:val="00CC1320"/>
    <w:rsid w:val="00CC16D1"/>
    <w:rsid w:val="00CC57F0"/>
    <w:rsid w:val="00CD0179"/>
    <w:rsid w:val="00CD15ED"/>
    <w:rsid w:val="00CD2E85"/>
    <w:rsid w:val="00CE1F36"/>
    <w:rsid w:val="00CF1480"/>
    <w:rsid w:val="00CF25B5"/>
    <w:rsid w:val="00CF4C60"/>
    <w:rsid w:val="00CF5B74"/>
    <w:rsid w:val="00D01DFB"/>
    <w:rsid w:val="00D050EE"/>
    <w:rsid w:val="00D1290F"/>
    <w:rsid w:val="00D147AC"/>
    <w:rsid w:val="00D15C58"/>
    <w:rsid w:val="00D20419"/>
    <w:rsid w:val="00D20618"/>
    <w:rsid w:val="00D20E61"/>
    <w:rsid w:val="00D30B77"/>
    <w:rsid w:val="00D3136E"/>
    <w:rsid w:val="00D33548"/>
    <w:rsid w:val="00D33D5B"/>
    <w:rsid w:val="00D36D49"/>
    <w:rsid w:val="00D4123D"/>
    <w:rsid w:val="00D419A2"/>
    <w:rsid w:val="00D45A9D"/>
    <w:rsid w:val="00D53F02"/>
    <w:rsid w:val="00D5567D"/>
    <w:rsid w:val="00D55E19"/>
    <w:rsid w:val="00D60139"/>
    <w:rsid w:val="00D6430D"/>
    <w:rsid w:val="00D64761"/>
    <w:rsid w:val="00D7304F"/>
    <w:rsid w:val="00D74F4D"/>
    <w:rsid w:val="00D76463"/>
    <w:rsid w:val="00D77B9A"/>
    <w:rsid w:val="00D81E57"/>
    <w:rsid w:val="00D825FB"/>
    <w:rsid w:val="00D853EE"/>
    <w:rsid w:val="00D91DB8"/>
    <w:rsid w:val="00D926E2"/>
    <w:rsid w:val="00D92932"/>
    <w:rsid w:val="00D935D6"/>
    <w:rsid w:val="00D96955"/>
    <w:rsid w:val="00D974A6"/>
    <w:rsid w:val="00DA1FD9"/>
    <w:rsid w:val="00DB25CC"/>
    <w:rsid w:val="00DB266C"/>
    <w:rsid w:val="00DC06EB"/>
    <w:rsid w:val="00DC1CE0"/>
    <w:rsid w:val="00DC339A"/>
    <w:rsid w:val="00DC62A7"/>
    <w:rsid w:val="00DC79EB"/>
    <w:rsid w:val="00DD075C"/>
    <w:rsid w:val="00DD2510"/>
    <w:rsid w:val="00DD699B"/>
    <w:rsid w:val="00DE0348"/>
    <w:rsid w:val="00DE13AF"/>
    <w:rsid w:val="00DE38A5"/>
    <w:rsid w:val="00DE7FDA"/>
    <w:rsid w:val="00DF1216"/>
    <w:rsid w:val="00DF4E7D"/>
    <w:rsid w:val="00E023A3"/>
    <w:rsid w:val="00E10A3B"/>
    <w:rsid w:val="00E13002"/>
    <w:rsid w:val="00E13D96"/>
    <w:rsid w:val="00E140F4"/>
    <w:rsid w:val="00E21278"/>
    <w:rsid w:val="00E22C47"/>
    <w:rsid w:val="00E236F7"/>
    <w:rsid w:val="00E23C42"/>
    <w:rsid w:val="00E24231"/>
    <w:rsid w:val="00E24AE6"/>
    <w:rsid w:val="00E2614F"/>
    <w:rsid w:val="00E339B6"/>
    <w:rsid w:val="00E352B2"/>
    <w:rsid w:val="00E375D6"/>
    <w:rsid w:val="00E44A23"/>
    <w:rsid w:val="00E45E73"/>
    <w:rsid w:val="00E55BBD"/>
    <w:rsid w:val="00E5605A"/>
    <w:rsid w:val="00E61898"/>
    <w:rsid w:val="00E62829"/>
    <w:rsid w:val="00E63D26"/>
    <w:rsid w:val="00E64190"/>
    <w:rsid w:val="00E70A0B"/>
    <w:rsid w:val="00E70C33"/>
    <w:rsid w:val="00E7153F"/>
    <w:rsid w:val="00E72038"/>
    <w:rsid w:val="00E76325"/>
    <w:rsid w:val="00E764E8"/>
    <w:rsid w:val="00E7688C"/>
    <w:rsid w:val="00E77083"/>
    <w:rsid w:val="00E81749"/>
    <w:rsid w:val="00E81B7B"/>
    <w:rsid w:val="00E83361"/>
    <w:rsid w:val="00E833B3"/>
    <w:rsid w:val="00E859F0"/>
    <w:rsid w:val="00E87000"/>
    <w:rsid w:val="00E9136A"/>
    <w:rsid w:val="00E94FE2"/>
    <w:rsid w:val="00EA794C"/>
    <w:rsid w:val="00EB4216"/>
    <w:rsid w:val="00EB56DB"/>
    <w:rsid w:val="00EB61A9"/>
    <w:rsid w:val="00EC052A"/>
    <w:rsid w:val="00ED0890"/>
    <w:rsid w:val="00ED1455"/>
    <w:rsid w:val="00ED5FF3"/>
    <w:rsid w:val="00EE4A81"/>
    <w:rsid w:val="00EE6254"/>
    <w:rsid w:val="00EE7258"/>
    <w:rsid w:val="00EF2F93"/>
    <w:rsid w:val="00EF5ED0"/>
    <w:rsid w:val="00EF62A2"/>
    <w:rsid w:val="00EF6D56"/>
    <w:rsid w:val="00F00726"/>
    <w:rsid w:val="00F0119E"/>
    <w:rsid w:val="00F042F2"/>
    <w:rsid w:val="00F04DF4"/>
    <w:rsid w:val="00F066A8"/>
    <w:rsid w:val="00F11DE2"/>
    <w:rsid w:val="00F2015F"/>
    <w:rsid w:val="00F204C8"/>
    <w:rsid w:val="00F262ED"/>
    <w:rsid w:val="00F26BD3"/>
    <w:rsid w:val="00F31F5F"/>
    <w:rsid w:val="00F32217"/>
    <w:rsid w:val="00F3240C"/>
    <w:rsid w:val="00F33B07"/>
    <w:rsid w:val="00F36742"/>
    <w:rsid w:val="00F46637"/>
    <w:rsid w:val="00F50847"/>
    <w:rsid w:val="00F560A3"/>
    <w:rsid w:val="00F65C70"/>
    <w:rsid w:val="00F67250"/>
    <w:rsid w:val="00F706DC"/>
    <w:rsid w:val="00F759B1"/>
    <w:rsid w:val="00F844E6"/>
    <w:rsid w:val="00F84D55"/>
    <w:rsid w:val="00F86721"/>
    <w:rsid w:val="00F87D6B"/>
    <w:rsid w:val="00F87E23"/>
    <w:rsid w:val="00F91DDD"/>
    <w:rsid w:val="00F940F1"/>
    <w:rsid w:val="00F9726D"/>
    <w:rsid w:val="00FA37C1"/>
    <w:rsid w:val="00FA3C76"/>
    <w:rsid w:val="00FA537E"/>
    <w:rsid w:val="00FA5ABE"/>
    <w:rsid w:val="00FB1990"/>
    <w:rsid w:val="00FB447C"/>
    <w:rsid w:val="00FC74C6"/>
    <w:rsid w:val="00FD2C17"/>
    <w:rsid w:val="00FD2F4B"/>
    <w:rsid w:val="00FD320F"/>
    <w:rsid w:val="00FD50C7"/>
    <w:rsid w:val="00FD5F88"/>
    <w:rsid w:val="00FD7CE5"/>
    <w:rsid w:val="00FE1E59"/>
    <w:rsid w:val="00FE573E"/>
    <w:rsid w:val="00FE7CE0"/>
    <w:rsid w:val="00FF275F"/>
    <w:rsid w:val="00FF73DC"/>
    <w:rsid w:val="014498F4"/>
    <w:rsid w:val="0150F4E9"/>
    <w:rsid w:val="033E16BF"/>
    <w:rsid w:val="0503D357"/>
    <w:rsid w:val="05DCCC53"/>
    <w:rsid w:val="0663640E"/>
    <w:rsid w:val="07A48BE3"/>
    <w:rsid w:val="09BDA39F"/>
    <w:rsid w:val="0A5E6D0D"/>
    <w:rsid w:val="0B4D4B2C"/>
    <w:rsid w:val="0BC34357"/>
    <w:rsid w:val="0F1CC032"/>
    <w:rsid w:val="0FCAD847"/>
    <w:rsid w:val="11B7EAA8"/>
    <w:rsid w:val="1229A147"/>
    <w:rsid w:val="13B167EE"/>
    <w:rsid w:val="16061E8E"/>
    <w:rsid w:val="175CB9EA"/>
    <w:rsid w:val="17680C67"/>
    <w:rsid w:val="1A7A6BCA"/>
    <w:rsid w:val="1FC433B4"/>
    <w:rsid w:val="20158ACA"/>
    <w:rsid w:val="23160848"/>
    <w:rsid w:val="2343EA15"/>
    <w:rsid w:val="24F5DCDA"/>
    <w:rsid w:val="2614365E"/>
    <w:rsid w:val="2A82E7A4"/>
    <w:rsid w:val="2C05FDFC"/>
    <w:rsid w:val="2F3A5294"/>
    <w:rsid w:val="3164DACF"/>
    <w:rsid w:val="32AFA801"/>
    <w:rsid w:val="333E3105"/>
    <w:rsid w:val="342FCF31"/>
    <w:rsid w:val="352916C2"/>
    <w:rsid w:val="37F21426"/>
    <w:rsid w:val="3A450C42"/>
    <w:rsid w:val="3AD3E243"/>
    <w:rsid w:val="3C69DFCE"/>
    <w:rsid w:val="3DFB1DF7"/>
    <w:rsid w:val="40A85915"/>
    <w:rsid w:val="4129FB6A"/>
    <w:rsid w:val="428FB632"/>
    <w:rsid w:val="42F50F82"/>
    <w:rsid w:val="435C9E62"/>
    <w:rsid w:val="43B98EBE"/>
    <w:rsid w:val="44A5642B"/>
    <w:rsid w:val="45C816E3"/>
    <w:rsid w:val="46062BD1"/>
    <w:rsid w:val="47993CEE"/>
    <w:rsid w:val="4BB987DB"/>
    <w:rsid w:val="4BF9387C"/>
    <w:rsid w:val="4D4748A7"/>
    <w:rsid w:val="4D486A74"/>
    <w:rsid w:val="4D792AAA"/>
    <w:rsid w:val="4E0E68FC"/>
    <w:rsid w:val="4E106BF8"/>
    <w:rsid w:val="4FAC3C59"/>
    <w:rsid w:val="4FD5F350"/>
    <w:rsid w:val="50735FF7"/>
    <w:rsid w:val="5125F315"/>
    <w:rsid w:val="51480CBA"/>
    <w:rsid w:val="51781A53"/>
    <w:rsid w:val="547FAD7C"/>
    <w:rsid w:val="5533A9EB"/>
    <w:rsid w:val="58432D08"/>
    <w:rsid w:val="5934C009"/>
    <w:rsid w:val="5AB8B81E"/>
    <w:rsid w:val="5BE86B1C"/>
    <w:rsid w:val="5D5D6C71"/>
    <w:rsid w:val="5E268FC2"/>
    <w:rsid w:val="609938AD"/>
    <w:rsid w:val="615E3084"/>
    <w:rsid w:val="639655F5"/>
    <w:rsid w:val="63990390"/>
    <w:rsid w:val="64192A8F"/>
    <w:rsid w:val="655AD605"/>
    <w:rsid w:val="6695F455"/>
    <w:rsid w:val="66F3046D"/>
    <w:rsid w:val="67D44C8E"/>
    <w:rsid w:val="6C90546A"/>
    <w:rsid w:val="6D684928"/>
    <w:rsid w:val="6DBC5763"/>
    <w:rsid w:val="70B31E83"/>
    <w:rsid w:val="75D89473"/>
    <w:rsid w:val="78BE3068"/>
    <w:rsid w:val="78D60049"/>
    <w:rsid w:val="7B4A4A0C"/>
    <w:rsid w:val="7CED15E2"/>
    <w:rsid w:val="7E92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885DDE"/>
  <w15:chartTrackingRefBased/>
  <w15:docId w15:val="{3738E6F3-1B25-40FD-8FD1-19160F552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B77BC5"/>
    <w:pPr>
      <w:keepNext/>
      <w:pBdr>
        <w:bottom w:val="single" w:sz="12" w:space="1" w:color="auto"/>
      </w:pBdr>
      <w:spacing w:after="0" w:line="240" w:lineRule="auto"/>
      <w:outlineLvl w:val="1"/>
    </w:pPr>
    <w:rPr>
      <w:rFonts w:ascii="Courier New" w:eastAsia="Times New Roman" w:hAnsi="Courier New" w:cs="Courier New"/>
      <w:b/>
      <w:bCs/>
      <w:sz w:val="28"/>
      <w:szCs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77BC5"/>
    <w:rPr>
      <w:rFonts w:ascii="Courier New" w:eastAsia="Times New Roman" w:hAnsi="Courier New" w:cs="Courier New"/>
      <w:b/>
      <w:bCs/>
      <w:sz w:val="28"/>
      <w:szCs w:val="28"/>
      <w:lang w:val="fr-FR"/>
    </w:rPr>
  </w:style>
  <w:style w:type="paragraph" w:styleId="PlainText">
    <w:name w:val="Plain Text"/>
    <w:basedOn w:val="Normal"/>
    <w:link w:val="PlainTextChar"/>
    <w:uiPriority w:val="99"/>
    <w:unhideWhenUsed/>
    <w:rsid w:val="00B77BC5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77BC5"/>
    <w:rPr>
      <w:rFonts w:ascii="Calibri" w:eastAsia="Calibri" w:hAnsi="Calibri" w:cs="Times New Roman"/>
      <w:szCs w:val="21"/>
    </w:rPr>
  </w:style>
  <w:style w:type="character" w:styleId="Hyperlink">
    <w:name w:val="Hyperlink"/>
    <w:basedOn w:val="DefaultParagraphFont"/>
    <w:uiPriority w:val="99"/>
    <w:unhideWhenUsed/>
    <w:rsid w:val="00B77BC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B2F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0C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CD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3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430D"/>
  </w:style>
  <w:style w:type="paragraph" w:styleId="Footer">
    <w:name w:val="footer"/>
    <w:basedOn w:val="Normal"/>
    <w:link w:val="FooterChar"/>
    <w:uiPriority w:val="99"/>
    <w:unhideWhenUsed/>
    <w:rsid w:val="00D643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430D"/>
  </w:style>
  <w:style w:type="character" w:styleId="UnresolvedMention">
    <w:name w:val="Unresolved Mention"/>
    <w:basedOn w:val="DefaultParagraphFont"/>
    <w:uiPriority w:val="99"/>
    <w:semiHidden/>
    <w:unhideWhenUsed/>
    <w:rsid w:val="003C1EE6"/>
    <w:rPr>
      <w:color w:val="605E5C"/>
      <w:shd w:val="clear" w:color="auto" w:fill="E1DFDD"/>
    </w:rPr>
  </w:style>
  <w:style w:type="paragraph" w:customStyle="1" w:styleId="yiv4927103107msonormal">
    <w:name w:val="yiv4927103107msonormal"/>
    <w:basedOn w:val="Normal"/>
    <w:rsid w:val="00482ADF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table" w:styleId="TableGrid">
    <w:name w:val="Table Grid"/>
    <w:basedOn w:val="TableNormal"/>
    <w:uiPriority w:val="39"/>
    <w:rsid w:val="001052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836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GDDASUP@UNHCR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GDDASUP@UNHCR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GDDASUP@UNHCR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GDDASUP@UNHCR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BB05CE3FDB054CAC7B56D8143E7135" ma:contentTypeVersion="19" ma:contentTypeDescription="Create a new document." ma:contentTypeScope="" ma:versionID="78d5f752e07f0cedb51a4e1451caf791">
  <xsd:schema xmlns:xsd="http://www.w3.org/2001/XMLSchema" xmlns:xs="http://www.w3.org/2001/XMLSchema" xmlns:p="http://schemas.microsoft.com/office/2006/metadata/properties" xmlns:ns2="ae257340-0f4c-436b-88c7-31f885f2ba42" xmlns:ns3="013c30a8-76b9-4357-a999-24e8bf0a122e" targetNamespace="http://schemas.microsoft.com/office/2006/metadata/properties" ma:root="true" ma:fieldsID="624e47ebc540d4bd63aeb466f287ca9d" ns2:_="" ns3:_="">
    <xsd:import namespace="ae257340-0f4c-436b-88c7-31f885f2ba42"/>
    <xsd:import namespace="013c30a8-76b9-4357-a999-24e8bf0a122e"/>
    <xsd:element name="properties">
      <xsd:complexType>
        <xsd:sequence>
          <xsd:element name="documentManagement">
            <xsd:complexType>
              <xsd:all>
                <xsd:element ref="ns2:i2ow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257340-0f4c-436b-88c7-31f885f2ba42" elementFormDefault="qualified">
    <xsd:import namespace="http://schemas.microsoft.com/office/2006/documentManagement/types"/>
    <xsd:import namespace="http://schemas.microsoft.com/office/infopath/2007/PartnerControls"/>
    <xsd:element name="i2ow" ma:index="8" nillable="true" ma:displayName="Number" ma:internalName="i2ow">
      <xsd:simpleType>
        <xsd:restriction base="dms:Number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3c30a8-76b9-4357-a999-24e8bf0a122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0d4c0de-d511-4305-a248-cfeab4e4173f}" ma:internalName="TaxCatchAll" ma:showField="CatchAllData" ma:web="013c30a8-76b9-4357-a999-24e8bf0a1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257340-0f4c-436b-88c7-31f885f2ba42">
      <Terms xmlns="http://schemas.microsoft.com/office/infopath/2007/PartnerControls"/>
    </lcf76f155ced4ddcb4097134ff3c332f>
    <TaxCatchAll xmlns="013c30a8-76b9-4357-a999-24e8bf0a122e" xsi:nil="true"/>
    <i2ow xmlns="ae257340-0f4c-436b-88c7-31f885f2ba42" xsi:nil="true"/>
    <SharedWithUsers xmlns="013c30a8-76b9-4357-a999-24e8bf0a122e">
      <UserInfo>
        <DisplayName>Roshan Silva</DisplayName>
        <AccountId>1679</AccountId>
        <AccountType/>
      </UserInfo>
      <UserInfo>
        <DisplayName>Ibrahim Mansaray</DisplayName>
        <AccountId>2095</AccountId>
        <AccountType/>
      </UserInfo>
      <UserInfo>
        <DisplayName>Mohammad Eliyas</DisplayName>
        <AccountId>8</AccountId>
        <AccountType/>
      </UserInfo>
      <UserInfo>
        <DisplayName>Md. Mobarak Hossain</DisplayName>
        <AccountId>20</AccountId>
        <AccountType/>
      </UserInfo>
      <UserInfo>
        <DisplayName>Masud A.K. Mohammed</DisplayName>
        <AccountId>18</AccountId>
        <AccountType/>
      </UserInfo>
      <UserInfo>
        <DisplayName>Prasenjit Acharjee</DisplayName>
        <AccountId>843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EB97C9D-3480-43A3-9D62-E291ABA439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F5FA4-2A68-4AF1-9A3B-64B608425B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C81940-79D6-42A1-8BA4-DC46F894F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257340-0f4c-436b-88c7-31f885f2ba42"/>
    <ds:schemaRef ds:uri="013c30a8-76b9-4357-a999-24e8bf0a1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FCC18D-6EE8-4311-AD12-D52054B24171}">
  <ds:schemaRefs>
    <ds:schemaRef ds:uri="http://schemas.microsoft.com/office/2006/metadata/properties"/>
    <ds:schemaRef ds:uri="http://schemas.microsoft.com/office/infopath/2007/PartnerControls"/>
    <ds:schemaRef ds:uri="ae257340-0f4c-436b-88c7-31f885f2ba42"/>
    <ds:schemaRef ds:uri="013c30a8-76b9-4357-a999-24e8bf0a12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624</Words>
  <Characters>3559</Characters>
  <Application>Microsoft Office Word</Application>
  <DocSecurity>0</DocSecurity>
  <Lines>29</Lines>
  <Paragraphs>8</Paragraphs>
  <ScaleCrop>false</ScaleCrop>
  <Company>UNHCR</Company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Gitau</dc:creator>
  <cp:keywords/>
  <dc:description/>
  <cp:lastModifiedBy>A.k.m. Masud</cp:lastModifiedBy>
  <cp:revision>478</cp:revision>
  <cp:lastPrinted>2024-11-14T05:12:00Z</cp:lastPrinted>
  <dcterms:created xsi:type="dcterms:W3CDTF">2024-05-30T05:51:00Z</dcterms:created>
  <dcterms:modified xsi:type="dcterms:W3CDTF">2024-11-25T06:46:00Z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0x01010024BB05CE3FDB054CAC7B56D8143E7135</vt:lpwstr>
  </property>
  <property fmtid="{D5CDD505-2E9C-101B-9397-08002B2CF9AE}" pid="3" name="MediaServiceImageTags">
    <vt:lpwstr/>
  </property>
  <property fmtid="{D5CDD505-2E9C-101B-9397-08002B2CF9AE}" pid="4" name="GrammarlyDocumentId">
    <vt:lpwstr>8aa1babf81263875ae65694acdd763dc9472d7552dd1e3fabb9214ff89495691</vt:lpwstr>
  </property>
</Properties>
</file>